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A8" w:rsidRPr="00F733A8" w:rsidRDefault="00DE40A4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b w:val="0"/>
          <w:bCs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6743700" cy="9538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равила внутреннего распорядка обучающихс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53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6838" w:rsidRPr="00A96838" w:rsidRDefault="00345CA4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345CA4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lastRenderedPageBreak/>
        <w:t>2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 Права и обязанности обучающихся</w:t>
      </w:r>
    </w:p>
    <w:p w:rsidR="00084B5B" w:rsidRPr="00084B5B" w:rsidRDefault="00345CA4" w:rsidP="006C29AB">
      <w:pPr>
        <w:spacing w:before="100" w:beforeAutospacing="1" w:after="144"/>
        <w:jc w:val="both"/>
        <w:rPr>
          <w:rFonts w:eastAsia="Times New Roman" w:cs="Times New Roman"/>
          <w:i w:val="0"/>
          <w:color w:val="auto"/>
          <w:sz w:val="24"/>
          <w:szCs w:val="24"/>
          <w:lang w:eastAsia="ru-RU"/>
        </w:rPr>
      </w:pPr>
      <w:r w:rsidRPr="00345CA4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2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.1.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Обучающиеся имеют право на:</w:t>
      </w:r>
    </w:p>
    <w:p w:rsidR="00A96838" w:rsidRP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уважение человеческого достоинства, на свободу совести и информации, свободное выражение своих взглядов и убеждений;</w:t>
      </w:r>
    </w:p>
    <w:p w:rsidR="00084B5B" w:rsidRPr="00C4728F" w:rsidRDefault="00084B5B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</w:t>
      </w:r>
      <w:r w:rsidRPr="00084B5B">
        <w:rPr>
          <w:b w:val="0"/>
          <w:i w:val="0"/>
          <w:color w:val="auto"/>
          <w:sz w:val="24"/>
          <w:szCs w:val="24"/>
        </w:rPr>
        <w:t xml:space="preserve"> получение бесплатного дополнительного образования</w:t>
      </w:r>
      <w:r w:rsidR="00C4728F">
        <w:rPr>
          <w:b w:val="0"/>
          <w:i w:val="0"/>
          <w:color w:val="auto"/>
          <w:sz w:val="24"/>
          <w:szCs w:val="24"/>
        </w:rPr>
        <w:t xml:space="preserve"> </w:t>
      </w:r>
      <w:r w:rsidR="00C4728F" w:rsidRPr="00C4728F">
        <w:rPr>
          <w:b w:val="0"/>
          <w:i w:val="0"/>
          <w:color w:val="auto"/>
          <w:sz w:val="24"/>
          <w:szCs w:val="24"/>
        </w:rPr>
        <w:t xml:space="preserve">в соответствии с государственными образовательными стандартами, обучаться в пределах этих стандартов, получать знания, </w:t>
      </w:r>
      <w:proofErr w:type="gramStart"/>
      <w:r w:rsidR="00C4728F" w:rsidRPr="00C4728F">
        <w:rPr>
          <w:b w:val="0"/>
          <w:i w:val="0"/>
          <w:color w:val="auto"/>
          <w:sz w:val="24"/>
          <w:szCs w:val="24"/>
        </w:rPr>
        <w:t>умения и навыки</w:t>
      </w:r>
      <w:proofErr w:type="gramEnd"/>
      <w:r w:rsidR="00C4728F" w:rsidRPr="00C4728F">
        <w:rPr>
          <w:b w:val="0"/>
          <w:i w:val="0"/>
          <w:color w:val="auto"/>
          <w:sz w:val="24"/>
          <w:szCs w:val="24"/>
        </w:rPr>
        <w:t xml:space="preserve"> соответствующие современному уровню науки, техники, культуры.</w:t>
      </w:r>
      <w:r w:rsidRPr="00C4728F">
        <w:rPr>
          <w:b w:val="0"/>
          <w:i w:val="0"/>
          <w:color w:val="auto"/>
          <w:sz w:val="24"/>
          <w:szCs w:val="24"/>
        </w:rPr>
        <w:t>;</w:t>
      </w:r>
    </w:p>
    <w:p w:rsidR="00A96838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условия обучения, гарантирующие охрану и укрепление здоровья;</w:t>
      </w:r>
    </w:p>
    <w:p w:rsidR="00C4728F" w:rsidRPr="00C4728F" w:rsidRDefault="00C4728F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выбор вида спорта</w:t>
      </w:r>
      <w:r w:rsidRPr="00DE40A4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;</w:t>
      </w:r>
    </w:p>
    <w:p w:rsidR="00A96838" w:rsidRP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высказывание собственных идей, мыслей и предложений и отстаивание их в группе, учреждении в целом.</w:t>
      </w:r>
    </w:p>
    <w:p w:rsid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участие в соревнованиях по видам спорта.;</w:t>
      </w:r>
    </w:p>
    <w:p w:rsidR="00A96838" w:rsidRP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бесплатное пользование учебными помещениями Учреждения, оборудованием, инвентарем и материалами;</w:t>
      </w:r>
    </w:p>
    <w:p w:rsidR="00A96838" w:rsidRP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получение информации о деятельности Учреждения;</w:t>
      </w:r>
    </w:p>
    <w:p w:rsidR="00A96838" w:rsidRPr="00084B5B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защиту от применения методов физического и психического насилия;</w:t>
      </w:r>
    </w:p>
    <w:p w:rsidR="00084B5B" w:rsidRDefault="00084B5B" w:rsidP="00084B5B">
      <w:pPr>
        <w:spacing w:after="0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- </w:t>
      </w:r>
      <w:r w:rsidRPr="00084B5B">
        <w:rPr>
          <w:b w:val="0"/>
          <w:i w:val="0"/>
          <w:color w:val="auto"/>
          <w:sz w:val="24"/>
          <w:szCs w:val="24"/>
        </w:rPr>
        <w:t>посещение мероприятий, проводимых ДЮСШ для обучающихся, в том числе не предусмотренных учебным планом;</w:t>
      </w:r>
    </w:p>
    <w:p w:rsidR="00084B5B" w:rsidRDefault="00084B5B" w:rsidP="00084B5B">
      <w:pPr>
        <w:spacing w:after="0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 w:rsidRPr="00084B5B">
        <w:rPr>
          <w:b w:val="0"/>
          <w:i w:val="0"/>
          <w:color w:val="auto"/>
          <w:sz w:val="24"/>
          <w:szCs w:val="24"/>
        </w:rPr>
        <w:t>-защиту своих персональных данных;</w:t>
      </w:r>
    </w:p>
    <w:p w:rsidR="00084B5B" w:rsidRDefault="00084B5B" w:rsidP="00084B5B">
      <w:pPr>
        <w:spacing w:after="0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 w:rsidRPr="00084B5B">
        <w:rPr>
          <w:b w:val="0"/>
          <w:i w:val="0"/>
          <w:color w:val="auto"/>
          <w:sz w:val="24"/>
          <w:szCs w:val="24"/>
        </w:rPr>
        <w:t>- обращаться к администрации ДЮСШ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обучающихся</w:t>
      </w:r>
    </w:p>
    <w:p w:rsidR="00A96838" w:rsidRDefault="00A96838" w:rsidP="00084B5B">
      <w:pPr>
        <w:spacing w:after="0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084B5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объективную оценку результатов своей образовательной деятельност</w:t>
      </w:r>
      <w:r w:rsidR="00C4728F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и</w:t>
      </w:r>
      <w:r w:rsidR="00C4728F" w:rsidRPr="00C4728F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;</w:t>
      </w:r>
    </w:p>
    <w:p w:rsidR="00C4728F" w:rsidRDefault="00C4728F" w:rsidP="00084B5B">
      <w:pPr>
        <w:spacing w:after="0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- </w:t>
      </w:r>
      <w:r w:rsidRPr="004A6F8B">
        <w:rPr>
          <w:b w:val="0"/>
          <w:i w:val="0"/>
          <w:color w:val="auto"/>
          <w:sz w:val="24"/>
          <w:szCs w:val="24"/>
        </w:rPr>
        <w:t>перевод в другую спортивную организацию, реализующую образовательную программу соответствующего уровня в порядке, определяемом в положении о ДЮСШ</w:t>
      </w:r>
      <w:r w:rsidR="004A6F8B" w:rsidRPr="004A6F8B">
        <w:rPr>
          <w:b w:val="0"/>
          <w:i w:val="0"/>
          <w:color w:val="auto"/>
          <w:sz w:val="24"/>
          <w:szCs w:val="24"/>
        </w:rPr>
        <w:t>;</w:t>
      </w:r>
    </w:p>
    <w:p w:rsidR="004A6F8B" w:rsidRPr="004A6F8B" w:rsidRDefault="004A6F8B" w:rsidP="00084B5B">
      <w:pPr>
        <w:spacing w:after="0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>
        <w:rPr>
          <w:b w:val="0"/>
          <w:i w:val="0"/>
          <w:color w:val="auto"/>
          <w:sz w:val="24"/>
          <w:szCs w:val="24"/>
        </w:rPr>
        <w:t>- в</w:t>
      </w:r>
      <w:r w:rsidRPr="004A6F8B">
        <w:rPr>
          <w:b w:val="0"/>
          <w:i w:val="0"/>
          <w:color w:val="auto"/>
          <w:sz w:val="24"/>
          <w:szCs w:val="24"/>
        </w:rPr>
        <w:t>осстановление для получения образования в образовательной организации, реализующей основные предпрофессиональные программы в порядке, определяемом в положении о ДЮСШ</w:t>
      </w:r>
    </w:p>
    <w:p w:rsidR="00A96838" w:rsidRPr="00A96838" w:rsidRDefault="00345CA4" w:rsidP="006C29AB">
      <w:pPr>
        <w:spacing w:before="100" w:beforeAutospacing="1" w:after="14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C4728F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2</w:t>
      </w: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</w:t>
      </w:r>
      <w:r w:rsidRPr="00C4728F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2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Обучающиеся обязаны:</w:t>
      </w:r>
    </w:p>
    <w:p w:rsidR="00084B5B" w:rsidRPr="004A6F8B" w:rsidRDefault="00A96838" w:rsidP="006C29AB">
      <w:pPr>
        <w:spacing w:before="274" w:after="274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- </w:t>
      </w:r>
      <w:r w:rsidR="00084B5B" w:rsidRPr="004A6F8B">
        <w:rPr>
          <w:b w:val="0"/>
          <w:i w:val="0"/>
          <w:color w:val="auto"/>
          <w:sz w:val="24"/>
          <w:szCs w:val="24"/>
        </w:rPr>
        <w:t>выполнять требования Устава ДЮСШ, настоящих Правил, законодательства РФ по вопросам организации и осуществления образовательного процесса;</w:t>
      </w:r>
    </w:p>
    <w:p w:rsidR="00A96838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з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аниматься ответственно и добросовестно, эффективно использовать образовательные возможности Учреждения для самор</w:t>
      </w:r>
      <w:r w:rsid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азвития и самосовершенствования</w:t>
      </w:r>
      <w:r w:rsidR="004A6F8B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;</w:t>
      </w:r>
    </w:p>
    <w:p w:rsidR="004A6F8B" w:rsidRDefault="004A6F8B" w:rsidP="006C29AB">
      <w:pPr>
        <w:spacing w:before="274" w:after="274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- </w:t>
      </w:r>
      <w:r w:rsidRPr="004A6F8B">
        <w:rPr>
          <w:b w:val="0"/>
          <w:i w:val="0"/>
          <w:color w:val="auto"/>
          <w:sz w:val="24"/>
          <w:szCs w:val="24"/>
        </w:rPr>
        <w:t>соблюдать дисциплину – основу порядка в ДЮСШ №1 . Посещать все занятия, в соответствии с утверждённым расписанием; не опаздывать и не</w:t>
      </w:r>
      <w:r>
        <w:rPr>
          <w:b w:val="0"/>
          <w:i w:val="0"/>
          <w:color w:val="auto"/>
          <w:sz w:val="24"/>
          <w:szCs w:val="24"/>
        </w:rPr>
        <w:t xml:space="preserve"> </w:t>
      </w:r>
      <w:r w:rsidRPr="004A6F8B">
        <w:rPr>
          <w:b w:val="0"/>
          <w:i w:val="0"/>
          <w:color w:val="auto"/>
          <w:sz w:val="24"/>
          <w:szCs w:val="24"/>
        </w:rPr>
        <w:t>пропускать занятия без уважительной причины. В случае пропуска занятий по какой-либо причине, ставить в известность тренера-преподавателя;</w:t>
      </w:r>
    </w:p>
    <w:p w:rsidR="004A6F8B" w:rsidRDefault="004A6F8B" w:rsidP="006C29AB">
      <w:pPr>
        <w:spacing w:before="274" w:after="274"/>
        <w:ind w:left="317" w:hanging="43"/>
        <w:jc w:val="both"/>
        <w:rPr>
          <w:b w:val="0"/>
          <w:i w:val="0"/>
          <w:color w:val="auto"/>
          <w:sz w:val="24"/>
          <w:szCs w:val="24"/>
        </w:rPr>
      </w:pPr>
      <w:r>
        <w:rPr>
          <w:b w:val="0"/>
          <w:i w:val="0"/>
          <w:color w:val="auto"/>
          <w:sz w:val="24"/>
          <w:szCs w:val="24"/>
        </w:rPr>
        <w:t xml:space="preserve">- </w:t>
      </w:r>
      <w:r w:rsidRPr="004A6F8B">
        <w:rPr>
          <w:b w:val="0"/>
          <w:i w:val="0"/>
          <w:color w:val="auto"/>
          <w:sz w:val="24"/>
          <w:szCs w:val="24"/>
        </w:rPr>
        <w:t>принимать участие в спортивных соревнованиях по видам спорта, согласно календарю спортивно-массовых мероприятий ДЮСШ №1;</w:t>
      </w:r>
    </w:p>
    <w:p w:rsidR="004A6F8B" w:rsidRPr="004A6F8B" w:rsidRDefault="004A6F8B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b w:val="0"/>
          <w:i w:val="0"/>
          <w:color w:val="auto"/>
          <w:sz w:val="24"/>
          <w:szCs w:val="24"/>
        </w:rPr>
        <w:t>- с</w:t>
      </w:r>
      <w:r w:rsidRPr="004A6F8B">
        <w:rPr>
          <w:b w:val="0"/>
          <w:i w:val="0"/>
          <w:color w:val="auto"/>
          <w:sz w:val="24"/>
          <w:szCs w:val="24"/>
        </w:rPr>
        <w:t>облюдать положения (регламенты) о физкультурных мероприятиях, спортивных соревнованиях, в которых принимает уча</w:t>
      </w:r>
      <w:r>
        <w:rPr>
          <w:b w:val="0"/>
          <w:i w:val="0"/>
          <w:color w:val="auto"/>
          <w:sz w:val="24"/>
          <w:szCs w:val="24"/>
        </w:rPr>
        <w:t>стие</w:t>
      </w:r>
      <w:r w:rsidRPr="004A6F8B">
        <w:rPr>
          <w:b w:val="0"/>
          <w:i w:val="0"/>
          <w:color w:val="auto"/>
          <w:sz w:val="24"/>
          <w:szCs w:val="24"/>
        </w:rPr>
        <w:t>;</w:t>
      </w:r>
    </w:p>
    <w:p w:rsidR="00A96838" w:rsidRPr="004A6F8B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lastRenderedPageBreak/>
        <w:t>- п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олностью соблюдать требования по технике безопасности, санитарии и гигиене образовательного процесса и пожарной безопасности, предусмотренные соответствующими правилами и инструк</w:t>
      </w: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циями;</w:t>
      </w:r>
    </w:p>
    <w:p w:rsidR="00A96838" w:rsidRPr="004A6F8B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в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ести себя достойно, уважительно и внимательно к другим учащимся, сотрудникам, окружающим во время занятий в Учреждении, во время мероприятий, проводимых как в Учреж</w:t>
      </w: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дении, так и вне его;</w:t>
      </w:r>
    </w:p>
    <w:p w:rsidR="00A96838" w:rsidRPr="004A6F8B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риходить на занятия в одежде, соответствующей виду деятельности, в сменной обуви.</w:t>
      </w:r>
    </w:p>
    <w:p w:rsidR="00A96838" w:rsidRPr="004A6F8B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с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одержать в чистоте и порядке свое рабочее место, а также соблюдать чистоту на территории Учреждения, экономно и эффективно использовать материалы, ресурсы и оборудование, бережно относится к имуществу учреждения.</w:t>
      </w:r>
    </w:p>
    <w:p w:rsidR="00A96838" w:rsidRPr="004A6F8B" w:rsidRDefault="00345CA4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2.3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 </w:t>
      </w:r>
      <w:r w:rsidR="00A96838" w:rsidRPr="004A6F8B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Обучающимся запрещается:</w:t>
      </w:r>
    </w:p>
    <w:p w:rsidR="00A96838" w:rsidRPr="00A96838" w:rsidRDefault="00345CA4" w:rsidP="006C29AB">
      <w:pPr>
        <w:spacing w:before="274" w:after="274"/>
        <w:ind w:left="317" w:hanging="43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</w:t>
      </w:r>
      <w:r w:rsidR="00A96838" w:rsidRPr="004A6F8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риносить, передавать или использовать во время образовательного процесса, и на территории Учреждения оружие, спиртные напитки, табачные изделия, токсичные и нарко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тические вещества.</w:t>
      </w:r>
    </w:p>
    <w:p w:rsidR="00A96838" w:rsidRPr="00A96838" w:rsidRDefault="00A96838" w:rsidP="006C29AB">
      <w:pPr>
        <w:spacing w:before="274" w:after="274"/>
        <w:ind w:left="317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Использовать любые предметы и вещества, могущие привести к взрывам и возгораниям.</w:t>
      </w:r>
    </w:p>
    <w:p w:rsidR="00A96838" w:rsidRPr="00A96838" w:rsidRDefault="00A96838" w:rsidP="006C29AB">
      <w:pPr>
        <w:spacing w:before="274" w:after="274"/>
        <w:ind w:left="317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Применять физическую силу для выяснения отношений, использовать запугивание, вымогательство.</w:t>
      </w:r>
    </w:p>
    <w:p w:rsidR="00A96838" w:rsidRDefault="00A96838" w:rsidP="006C29AB">
      <w:pPr>
        <w:spacing w:before="274" w:after="274"/>
        <w:ind w:left="317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Совершать любые действия, очевидно влекущие за собой опасные последствия для окружающих, такие как толкание, удары предметами, бросание чем-либо и другие.</w:t>
      </w:r>
    </w:p>
    <w:p w:rsidR="00D17A78" w:rsidRPr="00D17A78" w:rsidRDefault="00D17A78" w:rsidP="00D17A78">
      <w:pPr>
        <w:spacing w:before="274" w:after="274"/>
        <w:ind w:left="317"/>
        <w:jc w:val="both"/>
        <w:rPr>
          <w:rFonts w:cs="Times New Roman"/>
          <w:b w:val="0"/>
          <w:i w:val="0"/>
          <w:color w:val="auto"/>
          <w:sz w:val="24"/>
          <w:szCs w:val="24"/>
          <w:shd w:val="clear" w:color="auto" w:fill="F5F3E5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пользоваться во время занятий средствами мобильной связи</w:t>
      </w:r>
      <w:r w:rsidRPr="00D17A7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;</w:t>
      </w: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 </w:t>
      </w:r>
    </w:p>
    <w:p w:rsidR="00A96838" w:rsidRPr="00A96838" w:rsidRDefault="00345CA4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3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 Права и обязанности родителей (законных представителей)</w:t>
      </w:r>
    </w:p>
    <w:p w:rsidR="00A96838" w:rsidRPr="00A96838" w:rsidRDefault="004A6F8B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3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.1.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Родители (законные представители)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имеют право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: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защищать законные права и интересы ребенка;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знакомиться с ходом и содержанием тренировочного процесса, посещать занятия, где обучается ребенок с разрешения директора Учреждения и согласия тренера-преподавателя, ведущего занятия;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принимать участие и выражать свое мнение на родительских собраниях Учреждения.</w:t>
      </w:r>
    </w:p>
    <w:p w:rsidR="00A96838" w:rsidRPr="00A96838" w:rsidRDefault="004A6F8B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3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.2.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 xml:space="preserve">Родители (законные представители) 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обязаны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: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выполнять Устав Учреждения;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поддерживать постоянную связь с педагогами Учреждения;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соблюдать правила санитарии и гигиены и общественный порядок в Учреждении.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4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 Правила поведения в учреждении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4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.1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 Общие правила поведения</w:t>
      </w:r>
    </w:p>
    <w:p w:rsidR="00A96838" w:rsidRPr="00A96838" w:rsidRDefault="00A9683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lastRenderedPageBreak/>
        <w:t>Обучающийся должен приходить в учреждение согласно установленному расписанию, без опозданий. В случае необходимости обучающийся должен информировать тренера преподавателя о причинах отсутствия на занятиях или опоздании.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Обучающиеся обязаны соблюдать правила личной и общественной гигиены, снимать верхнюю одежду, носить сменную обувь в любое время года, соблюдать и поддерживать чистоту в помещениях Учреждения и на прилегающей к зданию территории.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Нельзя приносить в учреждение и на его территорию с собой и использовать любым способом оружие, взрывчатые или огнеопасные вещества, спиртные напитки, наркотики, другие одурманивающие вещества, а также токсичные яды.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Обучающиеся должны беречь имущество учреждения и аккуратно к нему относиться.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Строго соблюдать правила безопасности при работе с учебным оборудованием, используемыми в образовательном процессе, и использовать их строго по назначению и с разрешения тренера - преподавателя.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Обучающиеся должны выходить после окончания занятий из учебного помещения для отдыха и проветривания помещения.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Обучающимся запрещается во время перерыва кричать, шуметь, бегать, играть в игры, которые могут привести к травмам и порче имущества.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4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.2. Поведение на занятиях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Во время занятия нельзя шуметь, отвлекаться самому и отвлекать товарищей от занятия посторонними разговорами, играми и другими, не относящимися к занятиям делами. Рабочее время должно использоваться обучающимися только для учебных целей.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Нельзя без разрешения тренеров - преподавателей уходить из учреждения или с его территории во время занятия.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Если во время занятия обучающемуся необходимо выйти из зала, то он должен попросить разрешения тренера - преподавателя.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По окончании занятия обучающийся обязан: убрать за собой спортивный инвентарь и выйти из зала.</w:t>
      </w:r>
      <w:r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 xml:space="preserve"> 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. Поощрения и взыскания обучающихся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.1.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Поощрение обучающихся: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.1.1. За высокие результаты и достигнутые успехи в творчестве, активную общественно-значимую деятельность в группе и другие достижения обучающиеся могут быть отмечены:</w:t>
      </w:r>
    </w:p>
    <w:p w:rsidR="00A96838" w:rsidRPr="00A96838" w:rsidRDefault="00A96838" w:rsidP="006C29AB">
      <w:pPr>
        <w:spacing w:before="100" w:beforeAutospacing="1" w:after="144"/>
        <w:ind w:firstLine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lastRenderedPageBreak/>
        <w:t>- объявлением благодарности;</w:t>
      </w:r>
    </w:p>
    <w:p w:rsidR="00A96838" w:rsidRPr="00A96838" w:rsidRDefault="00A96838" w:rsidP="006C29AB">
      <w:pPr>
        <w:spacing w:before="100" w:beforeAutospacing="1" w:after="144"/>
        <w:ind w:firstLine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награждением Грамотой Учреждения</w:t>
      </w:r>
      <w:r w:rsidR="006C29A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</w:t>
      </w:r>
    </w:p>
    <w:p w:rsidR="00A96838" w:rsidRPr="00A96838" w:rsidRDefault="00D17A78" w:rsidP="006C29AB">
      <w:pPr>
        <w:spacing w:before="100" w:beforeAutospacing="1" w:after="144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br/>
        <w:t>5</w:t>
      </w:r>
      <w:r w:rsidR="004B35BC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.2.</w:t>
      </w:r>
      <w:r w:rsidR="006C29AB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 xml:space="preserve">Дисциплинарные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взыскания: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br/>
      </w: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.2.1. Обучающийся, нарушивший данные Правила, может быть подвергнут:</w:t>
      </w:r>
    </w:p>
    <w:p w:rsidR="00A96838" w:rsidRPr="00A96838" w:rsidRDefault="00A96838" w:rsidP="006C29AB">
      <w:pPr>
        <w:spacing w:before="274" w:after="274"/>
        <w:ind w:left="547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обсуждению факта нарушения группе и с последующим вынесением порицания</w:t>
      </w:r>
      <w:r w:rsidR="006C29AB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</w:t>
      </w:r>
    </w:p>
    <w:p w:rsidR="00A96838" w:rsidRPr="00A96838" w:rsidRDefault="00D17A78" w:rsidP="006C29AB">
      <w:pPr>
        <w:spacing w:before="274" w:after="27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 xml:space="preserve">.3. </w:t>
      </w:r>
      <w:r w:rsidR="00A96838" w:rsidRPr="00A96838">
        <w:rPr>
          <w:rFonts w:eastAsia="Times New Roman" w:cs="Times New Roman"/>
          <w:i w:val="0"/>
          <w:color w:val="auto"/>
          <w:sz w:val="24"/>
          <w:szCs w:val="24"/>
          <w:lang w:eastAsia="ru-RU"/>
        </w:rPr>
        <w:t>Отчисление учащихся:</w:t>
      </w:r>
    </w:p>
    <w:p w:rsidR="00A96838" w:rsidRPr="00A96838" w:rsidRDefault="00D17A78" w:rsidP="006C29AB">
      <w:pPr>
        <w:spacing w:before="100" w:beforeAutospacing="1" w:after="144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5</w:t>
      </w:r>
      <w:r w:rsidR="00A96838"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.3.1. Отчисление обучающихся из Учреждения производится в следующих случаях:</w:t>
      </w:r>
    </w:p>
    <w:p w:rsidR="00A96838" w:rsidRP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при наличии медицинского заключения и состояния здоровья обучающегося, препятствующего обучению в Учреждении;</w:t>
      </w:r>
    </w:p>
    <w:p w:rsidR="00A96838" w:rsidRDefault="00A96838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 w:rsidRPr="00A96838"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по желанию обучающегося или личному заявлению родителей (лиц, их заменяющих);</w:t>
      </w:r>
    </w:p>
    <w:p w:rsidR="00E11A55" w:rsidRPr="00A96838" w:rsidRDefault="00E11A55" w:rsidP="006C29AB">
      <w:pPr>
        <w:spacing w:before="274" w:after="274"/>
        <w:ind w:left="490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  <w:t>- систематического пропуска занятий в течение месяца.</w:t>
      </w:r>
    </w:p>
    <w:p w:rsidR="00A96838" w:rsidRPr="00A96838" w:rsidRDefault="00A96838" w:rsidP="004B35BC">
      <w:pPr>
        <w:spacing w:before="100" w:beforeAutospacing="1" w:after="0" w:line="240" w:lineRule="auto"/>
        <w:jc w:val="both"/>
        <w:rPr>
          <w:rFonts w:eastAsia="Times New Roman" w:cs="Times New Roman"/>
          <w:b w:val="0"/>
          <w:bCs w:val="0"/>
          <w:i w:val="0"/>
          <w:color w:val="auto"/>
          <w:sz w:val="24"/>
          <w:szCs w:val="24"/>
          <w:lang w:eastAsia="ru-RU"/>
        </w:rPr>
      </w:pPr>
    </w:p>
    <w:p w:rsidR="00322A9C" w:rsidRPr="00223BAD" w:rsidRDefault="00322A9C" w:rsidP="004B35BC">
      <w:pPr>
        <w:jc w:val="both"/>
        <w:rPr>
          <w:b w:val="0"/>
          <w:i w:val="0"/>
        </w:rPr>
      </w:pPr>
    </w:p>
    <w:sectPr w:rsidR="00322A9C" w:rsidRPr="00223BAD" w:rsidSect="00F733A8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drawingGridHorizontalSpacing w:val="22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06"/>
    <w:rsid w:val="00084B5B"/>
    <w:rsid w:val="000B27E5"/>
    <w:rsid w:val="00223BAD"/>
    <w:rsid w:val="00322A9C"/>
    <w:rsid w:val="00345CA4"/>
    <w:rsid w:val="004A6F8B"/>
    <w:rsid w:val="004B35BC"/>
    <w:rsid w:val="006C29AB"/>
    <w:rsid w:val="008559DB"/>
    <w:rsid w:val="00A8274C"/>
    <w:rsid w:val="00A96838"/>
    <w:rsid w:val="00B624BB"/>
    <w:rsid w:val="00C4728F"/>
    <w:rsid w:val="00D17A78"/>
    <w:rsid w:val="00DE40A4"/>
    <w:rsid w:val="00E11A55"/>
    <w:rsid w:val="00F16A06"/>
    <w:rsid w:val="00F7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696F"/>
  <w15:docId w15:val="{3DAF895B-9369-405E-A742-AEBB86FE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b/>
        <w:bCs/>
        <w:i/>
        <w:color w:val="4F81BD" w:themeColor="accen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8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Такс</dc:creator>
  <cp:keywords/>
  <dc:description/>
  <cp:lastModifiedBy>User</cp:lastModifiedBy>
  <cp:revision>2</cp:revision>
  <cp:lastPrinted>2014-01-30T06:57:00Z</cp:lastPrinted>
  <dcterms:created xsi:type="dcterms:W3CDTF">2016-07-01T06:47:00Z</dcterms:created>
  <dcterms:modified xsi:type="dcterms:W3CDTF">2016-07-01T06:47:00Z</dcterms:modified>
</cp:coreProperties>
</file>