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7D" w:rsidRPr="009E2F7D" w:rsidRDefault="009E2F7D" w:rsidP="009E2F7D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2F7D">
        <w:rPr>
          <w:rFonts w:ascii="Times New Roman" w:hAnsi="Times New Roman" w:cs="Times New Roman"/>
          <w:sz w:val="26"/>
          <w:szCs w:val="26"/>
          <w:u w:val="single"/>
        </w:rPr>
        <w:t xml:space="preserve">МУНИЦИПАЛЬНОЕ ОБРАЗОВАНИЕ ГОРОД НОРИЛЬСК  </w:t>
      </w:r>
    </w:p>
    <w:p w:rsidR="009E2F7D" w:rsidRPr="00E1254A" w:rsidRDefault="009E2F7D" w:rsidP="009E2F7D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альное бюджетное </w:t>
      </w:r>
      <w:r w:rsidRPr="009E2F7D">
        <w:rPr>
          <w:rFonts w:ascii="Times New Roman" w:hAnsi="Times New Roman" w:cs="Times New Roman"/>
          <w:sz w:val="26"/>
          <w:szCs w:val="26"/>
        </w:rPr>
        <w:t xml:space="preserve"> учреждение д</w:t>
      </w:r>
      <w:r>
        <w:rPr>
          <w:rFonts w:ascii="Times New Roman" w:hAnsi="Times New Roman" w:cs="Times New Roman"/>
          <w:sz w:val="26"/>
          <w:szCs w:val="26"/>
        </w:rPr>
        <w:t xml:space="preserve">ополнительного образования </w:t>
      </w:r>
    </w:p>
    <w:p w:rsidR="009E2F7D" w:rsidRPr="009E2F7D" w:rsidRDefault="009E2F7D" w:rsidP="009E2F7D">
      <w:pPr>
        <w:spacing w:after="0" w:line="240" w:lineRule="auto"/>
        <w:ind w:right="-30"/>
        <w:jc w:val="center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>«Детско-юношеская спортивная школа № 1»</w:t>
      </w:r>
    </w:p>
    <w:p w:rsidR="009E2F7D" w:rsidRPr="009E2F7D" w:rsidRDefault="009E2F7D" w:rsidP="009E2F7D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E2F7D">
        <w:rPr>
          <w:rFonts w:ascii="Times New Roman" w:hAnsi="Times New Roman" w:cs="Times New Roman"/>
          <w:i/>
          <w:sz w:val="26"/>
          <w:szCs w:val="26"/>
        </w:rPr>
        <w:t>663318, К</w:t>
      </w:r>
      <w:r w:rsidR="00587C0C">
        <w:rPr>
          <w:rFonts w:ascii="Times New Roman" w:hAnsi="Times New Roman" w:cs="Times New Roman"/>
          <w:i/>
          <w:sz w:val="26"/>
          <w:szCs w:val="26"/>
        </w:rPr>
        <w:t>расноярский край, г. Норильск,</w:t>
      </w:r>
      <w:r w:rsidRPr="009E2F7D">
        <w:rPr>
          <w:rFonts w:ascii="Times New Roman" w:hAnsi="Times New Roman" w:cs="Times New Roman"/>
          <w:i/>
          <w:sz w:val="26"/>
          <w:szCs w:val="26"/>
        </w:rPr>
        <w:t xml:space="preserve"> ул. </w:t>
      </w:r>
      <w:proofErr w:type="spellStart"/>
      <w:r w:rsidRPr="009E2F7D">
        <w:rPr>
          <w:rFonts w:ascii="Times New Roman" w:hAnsi="Times New Roman" w:cs="Times New Roman"/>
          <w:i/>
          <w:sz w:val="26"/>
          <w:szCs w:val="26"/>
        </w:rPr>
        <w:t>Талнахская</w:t>
      </w:r>
      <w:proofErr w:type="spellEnd"/>
      <w:r w:rsidRPr="009E2F7D">
        <w:rPr>
          <w:rFonts w:ascii="Times New Roman" w:hAnsi="Times New Roman" w:cs="Times New Roman"/>
          <w:i/>
          <w:sz w:val="26"/>
          <w:szCs w:val="26"/>
        </w:rPr>
        <w:t xml:space="preserve">, 70 тел.(3919) 34-67-77 </w:t>
      </w:r>
    </w:p>
    <w:p w:rsidR="009E2F7D" w:rsidRPr="00E1254A" w:rsidRDefault="009E2F7D" w:rsidP="009E2F7D">
      <w:pPr>
        <w:spacing w:after="0" w:line="240" w:lineRule="auto"/>
        <w:ind w:right="-3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E2F7D">
        <w:rPr>
          <w:rFonts w:ascii="Times New Roman" w:hAnsi="Times New Roman" w:cs="Times New Roman"/>
          <w:i/>
          <w:sz w:val="26"/>
          <w:szCs w:val="26"/>
          <w:lang w:val="en-US"/>
        </w:rPr>
        <w:t>E</w:t>
      </w:r>
      <w:r w:rsidRPr="00E1254A">
        <w:rPr>
          <w:rFonts w:ascii="Times New Roman" w:hAnsi="Times New Roman" w:cs="Times New Roman"/>
          <w:i/>
          <w:sz w:val="26"/>
          <w:szCs w:val="26"/>
        </w:rPr>
        <w:t>-</w:t>
      </w:r>
      <w:r w:rsidRPr="009E2F7D">
        <w:rPr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E1254A">
        <w:rPr>
          <w:rFonts w:ascii="Times New Roman" w:hAnsi="Times New Roman" w:cs="Times New Roman"/>
          <w:i/>
          <w:sz w:val="26"/>
          <w:szCs w:val="26"/>
        </w:rPr>
        <w:t xml:space="preserve">: </w:t>
      </w:r>
      <w:hyperlink r:id="rId5" w:history="1">
        <w:r w:rsidRPr="009E2F7D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nordussh</w:t>
        </w:r>
        <w:r w:rsidRPr="00E1254A">
          <w:rPr>
            <w:rStyle w:val="a7"/>
            <w:rFonts w:ascii="Times New Roman" w:hAnsi="Times New Roman" w:cs="Times New Roman"/>
            <w:i/>
            <w:sz w:val="26"/>
            <w:szCs w:val="26"/>
          </w:rPr>
          <w:t>1@</w:t>
        </w:r>
        <w:r w:rsidRPr="009E2F7D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yandex</w:t>
        </w:r>
        <w:r w:rsidRPr="00E1254A">
          <w:rPr>
            <w:rStyle w:val="a7"/>
            <w:rFonts w:ascii="Times New Roman" w:hAnsi="Times New Roman" w:cs="Times New Roman"/>
            <w:i/>
            <w:sz w:val="26"/>
            <w:szCs w:val="26"/>
          </w:rPr>
          <w:t>.</w:t>
        </w:r>
        <w:r w:rsidRPr="009E2F7D">
          <w:rPr>
            <w:rStyle w:val="a7"/>
            <w:rFonts w:ascii="Times New Roman" w:hAnsi="Times New Roman" w:cs="Times New Roman"/>
            <w:i/>
            <w:sz w:val="26"/>
            <w:szCs w:val="26"/>
            <w:lang w:val="en-US"/>
          </w:rPr>
          <w:t>ru</w:t>
        </w:r>
      </w:hyperlink>
    </w:p>
    <w:p w:rsidR="009E2F7D" w:rsidRPr="00E1254A" w:rsidRDefault="009E2F7D" w:rsidP="009E2F7D">
      <w:pPr>
        <w:spacing w:after="0"/>
        <w:ind w:right="-30"/>
        <w:jc w:val="center"/>
        <w:rPr>
          <w:sz w:val="26"/>
          <w:szCs w:val="26"/>
        </w:rPr>
      </w:pPr>
    </w:p>
    <w:p w:rsidR="009E2F7D" w:rsidRPr="0004437E" w:rsidRDefault="009E2F7D" w:rsidP="009E2F7D">
      <w:pPr>
        <w:ind w:right="-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7E">
        <w:rPr>
          <w:rFonts w:ascii="Times New Roman" w:hAnsi="Times New Roman" w:cs="Times New Roman"/>
          <w:b/>
          <w:sz w:val="28"/>
          <w:szCs w:val="28"/>
        </w:rPr>
        <w:t>Описательный отчет</w:t>
      </w:r>
    </w:p>
    <w:p w:rsidR="009E2F7D" w:rsidRPr="009E2F7D" w:rsidRDefault="009E2F7D" w:rsidP="009E2F7D">
      <w:pPr>
        <w:ind w:right="-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МБУ ДО</w:t>
      </w:r>
      <w:r w:rsidRPr="009E2F7D">
        <w:rPr>
          <w:rFonts w:ascii="Times New Roman" w:hAnsi="Times New Roman" w:cs="Times New Roman"/>
          <w:sz w:val="26"/>
          <w:szCs w:val="26"/>
        </w:rPr>
        <w:t xml:space="preserve"> «ДЮСШ № 1» города Нори</w:t>
      </w:r>
      <w:r w:rsidR="0004437E">
        <w:rPr>
          <w:rFonts w:ascii="Times New Roman" w:hAnsi="Times New Roman" w:cs="Times New Roman"/>
          <w:sz w:val="26"/>
          <w:szCs w:val="26"/>
        </w:rPr>
        <w:t>льска Красноярского края за 2017</w:t>
      </w:r>
      <w:r w:rsidRPr="009E2F7D">
        <w:rPr>
          <w:rFonts w:ascii="Times New Roman" w:hAnsi="Times New Roman" w:cs="Times New Roman"/>
          <w:sz w:val="26"/>
          <w:szCs w:val="26"/>
        </w:rPr>
        <w:t xml:space="preserve"> </w:t>
      </w:r>
      <w:r w:rsidR="0004437E">
        <w:rPr>
          <w:rFonts w:ascii="Times New Roman" w:hAnsi="Times New Roman" w:cs="Times New Roman"/>
          <w:sz w:val="26"/>
          <w:szCs w:val="26"/>
        </w:rPr>
        <w:t>год.</w:t>
      </w:r>
    </w:p>
    <w:p w:rsidR="009E2F7D" w:rsidRDefault="009E2F7D" w:rsidP="009E2F7D">
      <w:pPr>
        <w:pStyle w:val="a5"/>
        <w:ind w:left="567" w:firstLine="851"/>
        <w:rPr>
          <w:sz w:val="26"/>
          <w:szCs w:val="26"/>
        </w:rPr>
      </w:pPr>
    </w:p>
    <w:p w:rsidR="009E2F7D" w:rsidRPr="0004437E" w:rsidRDefault="009E2F7D" w:rsidP="0004437E">
      <w:pPr>
        <w:pStyle w:val="a5"/>
        <w:numPr>
          <w:ilvl w:val="0"/>
          <w:numId w:val="2"/>
        </w:numPr>
        <w:tabs>
          <w:tab w:val="clear" w:pos="1080"/>
        </w:tabs>
        <w:ind w:left="0" w:firstLine="709"/>
        <w:jc w:val="center"/>
        <w:rPr>
          <w:b/>
          <w:i/>
          <w:sz w:val="28"/>
          <w:szCs w:val="28"/>
          <w:u w:val="single"/>
        </w:rPr>
      </w:pPr>
      <w:r w:rsidRPr="0004437E">
        <w:rPr>
          <w:b/>
          <w:i/>
          <w:sz w:val="28"/>
          <w:szCs w:val="28"/>
          <w:u w:val="single"/>
        </w:rPr>
        <w:t>Характеристика контингента детей МБУ ДО «ДЮСШ № 1</w:t>
      </w:r>
      <w:r w:rsidR="008372C6" w:rsidRPr="0004437E">
        <w:rPr>
          <w:b/>
          <w:i/>
          <w:sz w:val="28"/>
          <w:szCs w:val="28"/>
          <w:u w:val="single"/>
        </w:rPr>
        <w:t>»</w:t>
      </w:r>
    </w:p>
    <w:p w:rsidR="009E2F7D" w:rsidRPr="0073699D" w:rsidRDefault="009E2F7D" w:rsidP="009E2F7D">
      <w:pPr>
        <w:pStyle w:val="a5"/>
        <w:tabs>
          <w:tab w:val="clear" w:pos="1080"/>
        </w:tabs>
        <w:rPr>
          <w:sz w:val="26"/>
          <w:szCs w:val="26"/>
        </w:rPr>
      </w:pP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Численность занимающихся </w:t>
      </w:r>
      <w:r w:rsidRPr="0073699D">
        <w:rPr>
          <w:sz w:val="26"/>
          <w:szCs w:val="26"/>
        </w:rPr>
        <w:t>в муницип</w:t>
      </w:r>
      <w:r>
        <w:rPr>
          <w:sz w:val="26"/>
          <w:szCs w:val="26"/>
        </w:rPr>
        <w:t xml:space="preserve">альном бюджетном </w:t>
      </w:r>
      <w:r w:rsidRPr="0073699D">
        <w:rPr>
          <w:sz w:val="26"/>
          <w:szCs w:val="26"/>
        </w:rPr>
        <w:t>учреждении доп</w:t>
      </w:r>
      <w:r w:rsidR="0004437E">
        <w:rPr>
          <w:sz w:val="26"/>
          <w:szCs w:val="26"/>
        </w:rPr>
        <w:t xml:space="preserve">олнительного образования </w:t>
      </w:r>
      <w:r w:rsidRPr="0073699D">
        <w:rPr>
          <w:sz w:val="26"/>
          <w:szCs w:val="26"/>
        </w:rPr>
        <w:t>«Детско-юношеская спортивная школа №</w:t>
      </w:r>
      <w:r>
        <w:rPr>
          <w:sz w:val="26"/>
          <w:szCs w:val="26"/>
        </w:rPr>
        <w:t xml:space="preserve"> </w:t>
      </w:r>
      <w:r w:rsidRPr="0073699D">
        <w:rPr>
          <w:sz w:val="26"/>
          <w:szCs w:val="26"/>
        </w:rPr>
        <w:t xml:space="preserve">1» составляет </w:t>
      </w:r>
      <w:r w:rsidR="0004437E">
        <w:rPr>
          <w:sz w:val="26"/>
          <w:szCs w:val="26"/>
        </w:rPr>
        <w:t>835</w:t>
      </w:r>
      <w:r w:rsidRPr="0073699D">
        <w:rPr>
          <w:sz w:val="26"/>
          <w:szCs w:val="26"/>
        </w:rPr>
        <w:t xml:space="preserve"> учащихся: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отделение баскетбола - </w:t>
      </w:r>
      <w:r w:rsidR="0004437E">
        <w:rPr>
          <w:sz w:val="26"/>
          <w:szCs w:val="26"/>
        </w:rPr>
        <w:t>417</w:t>
      </w:r>
      <w:r w:rsidRPr="0073699D">
        <w:rPr>
          <w:sz w:val="26"/>
          <w:szCs w:val="26"/>
        </w:rPr>
        <w:t xml:space="preserve"> учащихся</w:t>
      </w:r>
      <w:r>
        <w:rPr>
          <w:sz w:val="26"/>
          <w:szCs w:val="26"/>
        </w:rPr>
        <w:t>;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 w:rsidRPr="0073699D">
        <w:rPr>
          <w:sz w:val="26"/>
          <w:szCs w:val="26"/>
        </w:rPr>
        <w:t xml:space="preserve">- отделение волейбола – </w:t>
      </w:r>
      <w:r w:rsidR="0004437E">
        <w:rPr>
          <w:sz w:val="26"/>
          <w:szCs w:val="26"/>
        </w:rPr>
        <w:t>418</w:t>
      </w:r>
      <w:r w:rsidRPr="0073699D">
        <w:rPr>
          <w:sz w:val="26"/>
          <w:szCs w:val="26"/>
        </w:rPr>
        <w:t xml:space="preserve"> учащихся</w:t>
      </w:r>
      <w:r>
        <w:rPr>
          <w:sz w:val="26"/>
          <w:szCs w:val="26"/>
        </w:rPr>
        <w:t>;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 w:rsidRPr="0073699D">
        <w:rPr>
          <w:sz w:val="26"/>
          <w:szCs w:val="26"/>
        </w:rPr>
        <w:t xml:space="preserve"> из них: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из многодетных семей – </w:t>
      </w:r>
      <w:r w:rsidR="00E15F6E" w:rsidRPr="00E15F6E">
        <w:rPr>
          <w:sz w:val="26"/>
          <w:szCs w:val="26"/>
        </w:rPr>
        <w:t>64</w:t>
      </w:r>
      <w:r w:rsidRPr="0073699D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;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 w:rsidRPr="0073699D">
        <w:rPr>
          <w:sz w:val="26"/>
          <w:szCs w:val="26"/>
        </w:rPr>
        <w:t>- состоящих на учете в инспекции по делам несовершеннолетних – 0 человек;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3699D">
        <w:rPr>
          <w:sz w:val="26"/>
          <w:szCs w:val="26"/>
        </w:rPr>
        <w:t>дети сироты – 0 человек</w:t>
      </w:r>
      <w:r>
        <w:rPr>
          <w:sz w:val="26"/>
          <w:szCs w:val="26"/>
        </w:rPr>
        <w:t>;</w:t>
      </w:r>
    </w:p>
    <w:p w:rsidR="009E2F7D" w:rsidRPr="0004437E" w:rsidRDefault="009E2F7D" w:rsidP="0004437E">
      <w:pPr>
        <w:pStyle w:val="a5"/>
        <w:numPr>
          <w:ilvl w:val="0"/>
          <w:numId w:val="2"/>
        </w:numPr>
        <w:tabs>
          <w:tab w:val="clear" w:pos="1080"/>
        </w:tabs>
        <w:ind w:left="0" w:firstLine="709"/>
        <w:jc w:val="center"/>
        <w:rPr>
          <w:b/>
          <w:i/>
          <w:sz w:val="28"/>
          <w:szCs w:val="28"/>
          <w:u w:val="single"/>
        </w:rPr>
      </w:pPr>
      <w:r w:rsidRPr="0004437E">
        <w:rPr>
          <w:b/>
          <w:i/>
          <w:sz w:val="28"/>
          <w:szCs w:val="28"/>
          <w:u w:val="single"/>
        </w:rPr>
        <w:t>Визитная карточка</w:t>
      </w:r>
    </w:p>
    <w:p w:rsidR="009E2F7D" w:rsidRPr="0073699D" w:rsidRDefault="009E2F7D" w:rsidP="0004437E">
      <w:pPr>
        <w:pStyle w:val="a5"/>
        <w:tabs>
          <w:tab w:val="clear" w:pos="1080"/>
        </w:tabs>
        <w:ind w:firstLine="709"/>
        <w:rPr>
          <w:sz w:val="26"/>
          <w:szCs w:val="26"/>
        </w:rPr>
      </w:pPr>
    </w:p>
    <w:p w:rsidR="009E2F7D" w:rsidRPr="009E2F7D" w:rsidRDefault="009E2F7D" w:rsidP="0004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 xml:space="preserve">Детско-юношеская спортивная школа № 1 – образована в 1962 году. </w:t>
      </w:r>
    </w:p>
    <w:p w:rsidR="009E2F7D" w:rsidRPr="009E2F7D" w:rsidRDefault="009E2F7D" w:rsidP="0004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 xml:space="preserve">Осенью 1962 года в детской спортивной школе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Гороно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города Норильска было открыто отделение волейбола. В 1967 году в ДЮСШ № 1  открылось  отделение баскетбола,  а  в  1972  году  детская  спортивная  школа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Гороно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делится на 3 самостоятельные детско-юношеские спортивные школы. ДЮСШ с игровыми видами – волейболом и баскетболом присваивается № 1.</w:t>
      </w:r>
    </w:p>
    <w:p w:rsidR="009E2F7D" w:rsidRPr="009E2F7D" w:rsidRDefault="009E2F7D" w:rsidP="0004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AB5">
        <w:rPr>
          <w:rFonts w:ascii="Times New Roman" w:hAnsi="Times New Roman" w:cs="Times New Roman"/>
          <w:sz w:val="26"/>
          <w:szCs w:val="26"/>
        </w:rPr>
        <w:t xml:space="preserve">Лицензия: </w:t>
      </w:r>
      <w:r w:rsidR="0004437E">
        <w:rPr>
          <w:rFonts w:ascii="Times New Roman" w:hAnsi="Times New Roman" w:cs="Times New Roman"/>
          <w:sz w:val="26"/>
          <w:szCs w:val="26"/>
        </w:rPr>
        <w:t xml:space="preserve">№8843-л </w:t>
      </w:r>
      <w:r w:rsidR="00D04AB5" w:rsidRPr="00D04AB5">
        <w:rPr>
          <w:rFonts w:ascii="Times New Roman" w:hAnsi="Times New Roman" w:cs="Times New Roman"/>
          <w:sz w:val="26"/>
          <w:szCs w:val="26"/>
        </w:rPr>
        <w:t>от 25.05.2016</w:t>
      </w:r>
      <w:r w:rsidRPr="00D04AB5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4AB5">
        <w:rPr>
          <w:rFonts w:ascii="Times New Roman" w:hAnsi="Times New Roman" w:cs="Times New Roman"/>
          <w:sz w:val="26"/>
          <w:szCs w:val="26"/>
        </w:rPr>
        <w:t>.</w:t>
      </w:r>
    </w:p>
    <w:p w:rsidR="009E2F7D" w:rsidRPr="00E1254A" w:rsidRDefault="009E2F7D" w:rsidP="000443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 xml:space="preserve">Почтовый и юридический адрес учреждения: </w:t>
      </w:r>
    </w:p>
    <w:p w:rsidR="009E2F7D" w:rsidRPr="009E2F7D" w:rsidRDefault="009E2F7D" w:rsidP="0004437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 xml:space="preserve">Красноярский край - 663318 г. Норильск  ул.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Талнахская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, д. 70 тел/факс: 34-67-77 </w:t>
      </w:r>
      <w:r w:rsidRPr="009E2F7D">
        <w:rPr>
          <w:rFonts w:ascii="Times New Roman" w:hAnsi="Times New Roman" w:cs="Times New Roman"/>
          <w:sz w:val="26"/>
          <w:szCs w:val="26"/>
          <w:u w:val="single"/>
          <w:lang w:val="en-US"/>
        </w:rPr>
        <w:t>E</w:t>
      </w:r>
      <w:r w:rsidRPr="009E2F7D">
        <w:rPr>
          <w:rFonts w:ascii="Times New Roman" w:hAnsi="Times New Roman" w:cs="Times New Roman"/>
          <w:sz w:val="26"/>
          <w:szCs w:val="26"/>
          <w:u w:val="single"/>
        </w:rPr>
        <w:t>-</w:t>
      </w:r>
      <w:r w:rsidRPr="009E2F7D">
        <w:rPr>
          <w:rFonts w:ascii="Times New Roman" w:hAnsi="Times New Roman" w:cs="Times New Roman"/>
          <w:sz w:val="26"/>
          <w:szCs w:val="26"/>
          <w:u w:val="single"/>
          <w:lang w:val="en-US"/>
        </w:rPr>
        <w:t>mail</w:t>
      </w:r>
      <w:r w:rsidRPr="009E2F7D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hyperlink r:id="rId6" w:history="1">
        <w:r w:rsidRPr="009E2F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nordussh</w:t>
        </w:r>
        <w:r w:rsidRPr="009E2F7D">
          <w:rPr>
            <w:rStyle w:val="a7"/>
            <w:rFonts w:ascii="Times New Roman" w:hAnsi="Times New Roman" w:cs="Times New Roman"/>
            <w:sz w:val="26"/>
            <w:szCs w:val="26"/>
          </w:rPr>
          <w:t>1@</w:t>
        </w:r>
        <w:r w:rsidRPr="009E2F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9E2F7D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Pr="009E2F7D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9E2F7D" w:rsidRPr="009E2F7D" w:rsidRDefault="009E2F7D" w:rsidP="00F2451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9E2F7D">
        <w:rPr>
          <w:rFonts w:ascii="Times New Roman" w:hAnsi="Times New Roman" w:cs="Times New Roman"/>
          <w:sz w:val="26"/>
          <w:szCs w:val="26"/>
        </w:rPr>
        <w:t>За годы работы в ДЮСШ № 1 подготовлено:</w:t>
      </w:r>
      <w:r w:rsidRPr="009E2F7D">
        <w:rPr>
          <w:rFonts w:ascii="Times New Roman" w:hAnsi="Times New Roman" w:cs="Times New Roman"/>
          <w:sz w:val="26"/>
          <w:szCs w:val="26"/>
        </w:rPr>
        <w:br/>
        <w:t xml:space="preserve">Мастеров спорта Международного класса – 3 человека:  Александр  Мелешкин –  чемпион  Европы,   Светлана   Максименко – чемпионка Европы, серебряный призер чемпионата мира, Максим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Кропочев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>.</w:t>
      </w:r>
      <w:r w:rsidRPr="009E2F7D">
        <w:rPr>
          <w:rFonts w:ascii="Times New Roman" w:hAnsi="Times New Roman" w:cs="Times New Roman"/>
          <w:sz w:val="26"/>
          <w:szCs w:val="26"/>
        </w:rPr>
        <w:br/>
      </w:r>
      <w:r w:rsidRPr="009E2F7D">
        <w:rPr>
          <w:rFonts w:ascii="Times New Roman" w:hAnsi="Times New Roman" w:cs="Times New Roman"/>
          <w:sz w:val="26"/>
          <w:szCs w:val="26"/>
        </w:rPr>
        <w:lastRenderedPageBreak/>
        <w:t xml:space="preserve">Мастеров спорта – 6 человек: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Грицюк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Константин, 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Грицюк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Владимир,  Горин Андрей,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Болденко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 Андрей,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Лутонин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Александр,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Бязрова</w:t>
      </w:r>
      <w:proofErr w:type="spellEnd"/>
      <w:r w:rsidRPr="009E2F7D">
        <w:rPr>
          <w:rFonts w:ascii="Times New Roman" w:hAnsi="Times New Roman" w:cs="Times New Roman"/>
          <w:sz w:val="26"/>
          <w:szCs w:val="26"/>
        </w:rPr>
        <w:t xml:space="preserve"> Жанна.</w:t>
      </w:r>
      <w:r>
        <w:rPr>
          <w:rFonts w:ascii="Times New Roman" w:hAnsi="Times New Roman" w:cs="Times New Roman"/>
          <w:sz w:val="26"/>
          <w:szCs w:val="26"/>
        </w:rPr>
        <w:br/>
        <w:t xml:space="preserve">Кандидатов в мастера спорта – </w:t>
      </w:r>
      <w:r w:rsidRPr="009E2F7D">
        <w:rPr>
          <w:rFonts w:ascii="Times New Roman" w:hAnsi="Times New Roman" w:cs="Times New Roman"/>
          <w:sz w:val="26"/>
          <w:szCs w:val="26"/>
        </w:rPr>
        <w:t xml:space="preserve">6 человек – Розов Роман,  Ткаченко Анна, Новиков Леонид,  </w:t>
      </w:r>
      <w:proofErr w:type="spellStart"/>
      <w:r w:rsidRPr="009E2F7D">
        <w:rPr>
          <w:rFonts w:ascii="Times New Roman" w:hAnsi="Times New Roman" w:cs="Times New Roman"/>
          <w:sz w:val="26"/>
          <w:szCs w:val="26"/>
        </w:rPr>
        <w:t>Филистови</w:t>
      </w:r>
      <w:r>
        <w:rPr>
          <w:rFonts w:ascii="Times New Roman" w:hAnsi="Times New Roman" w:cs="Times New Roman"/>
          <w:sz w:val="26"/>
          <w:szCs w:val="26"/>
        </w:rPr>
        <w:t>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Кирилл,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Кобиляцкая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Александра,</w:t>
      </w:r>
      <w:r w:rsidRPr="009E2F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Матросова Александра.</w:t>
      </w:r>
    </w:p>
    <w:p w:rsidR="009E2F7D" w:rsidRPr="0062721E" w:rsidRDefault="009E2F7D" w:rsidP="0004437E">
      <w:pPr>
        <w:pStyle w:val="a5"/>
        <w:tabs>
          <w:tab w:val="clear" w:pos="1080"/>
        </w:tabs>
        <w:ind w:firstLine="709"/>
        <w:rPr>
          <w:color w:val="FF0000"/>
          <w:sz w:val="26"/>
          <w:szCs w:val="26"/>
        </w:rPr>
      </w:pPr>
    </w:p>
    <w:p w:rsidR="009E2F7D" w:rsidRPr="0004437E" w:rsidRDefault="009E2F7D" w:rsidP="0004437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4437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Фамилия, имя, отчество директора, с какого года является руководителем</w:t>
      </w:r>
    </w:p>
    <w:p w:rsidR="009E2F7D" w:rsidRPr="0004437E" w:rsidRDefault="009E2F7D" w:rsidP="0004437E">
      <w:pPr>
        <w:pStyle w:val="a3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D2A11" w:rsidRDefault="009E2F7D" w:rsidP="00044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AB5">
        <w:rPr>
          <w:rFonts w:ascii="Times New Roman" w:hAnsi="Times New Roman" w:cs="Times New Roman"/>
          <w:sz w:val="26"/>
          <w:szCs w:val="26"/>
        </w:rPr>
        <w:t xml:space="preserve">        </w:t>
      </w:r>
      <w:r w:rsidR="00D52CF5">
        <w:rPr>
          <w:rFonts w:ascii="Times New Roman" w:hAnsi="Times New Roman" w:cs="Times New Roman"/>
          <w:sz w:val="26"/>
          <w:szCs w:val="26"/>
        </w:rPr>
        <w:t>Ионина Евгения Петровна</w:t>
      </w:r>
      <w:r w:rsidRPr="00D04AB5">
        <w:rPr>
          <w:rFonts w:ascii="Times New Roman" w:hAnsi="Times New Roman" w:cs="Times New Roman"/>
          <w:sz w:val="26"/>
          <w:szCs w:val="26"/>
        </w:rPr>
        <w:t xml:space="preserve"> назначена распоряжением Главы Администраци</w:t>
      </w:r>
      <w:r w:rsidR="00D52CF5">
        <w:rPr>
          <w:rFonts w:ascii="Times New Roman" w:hAnsi="Times New Roman" w:cs="Times New Roman"/>
          <w:sz w:val="26"/>
          <w:szCs w:val="26"/>
        </w:rPr>
        <w:t>и города Норильска от 01</w:t>
      </w:r>
      <w:r w:rsidR="0004437E">
        <w:rPr>
          <w:rFonts w:ascii="Times New Roman" w:hAnsi="Times New Roman" w:cs="Times New Roman"/>
          <w:sz w:val="26"/>
          <w:szCs w:val="26"/>
        </w:rPr>
        <w:t>.09.2017</w:t>
      </w:r>
      <w:r w:rsidRPr="00D04AB5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E2F7D" w:rsidRPr="00F24515" w:rsidRDefault="00D52CF5" w:rsidP="00F2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975-л</w:t>
      </w:r>
      <w:r w:rsidR="009E2F7D" w:rsidRPr="00D04AB5">
        <w:rPr>
          <w:rFonts w:ascii="Times New Roman" w:hAnsi="Times New Roman" w:cs="Times New Roman"/>
          <w:sz w:val="26"/>
          <w:szCs w:val="26"/>
        </w:rPr>
        <w:t xml:space="preserve"> на должность директора муниципального бюджетного образовательного учреждения дополнител</w:t>
      </w:r>
      <w:r w:rsidR="006214F1">
        <w:rPr>
          <w:rFonts w:ascii="Times New Roman" w:hAnsi="Times New Roman" w:cs="Times New Roman"/>
          <w:sz w:val="26"/>
          <w:szCs w:val="26"/>
        </w:rPr>
        <w:t>ьного образования детей «</w:t>
      </w:r>
      <w:proofErr w:type="spellStart"/>
      <w:r w:rsidR="006214F1">
        <w:rPr>
          <w:rFonts w:ascii="Times New Roman" w:hAnsi="Times New Roman" w:cs="Times New Roman"/>
          <w:sz w:val="26"/>
          <w:szCs w:val="26"/>
        </w:rPr>
        <w:t>Детско</w:t>
      </w:r>
      <w:proofErr w:type="spellEnd"/>
      <w:r w:rsidR="006214F1">
        <w:rPr>
          <w:rFonts w:ascii="Times New Roman" w:hAnsi="Times New Roman" w:cs="Times New Roman"/>
          <w:sz w:val="26"/>
          <w:szCs w:val="26"/>
        </w:rPr>
        <w:t>–</w:t>
      </w:r>
      <w:r w:rsidR="009E2F7D" w:rsidRPr="00D04AB5">
        <w:rPr>
          <w:rFonts w:ascii="Times New Roman" w:hAnsi="Times New Roman" w:cs="Times New Roman"/>
          <w:sz w:val="26"/>
          <w:szCs w:val="26"/>
        </w:rPr>
        <w:t>юношеская спортивная школа № 1».</w:t>
      </w:r>
    </w:p>
    <w:p w:rsidR="005A1418" w:rsidRPr="00587920" w:rsidRDefault="005A1418" w:rsidP="0004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8372C6" w:rsidRDefault="005A1418" w:rsidP="0004437E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Задачи, поставленные перед спортивной школой в отчетном году и их выполнение (в соответствии с государственным/ муниципальн</w:t>
      </w:r>
      <w:r w:rsid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ым заданием)</w:t>
      </w:r>
    </w:p>
    <w:p w:rsidR="00E1254A" w:rsidRDefault="00E1254A" w:rsidP="0004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1254A" w:rsidRPr="00277494" w:rsidRDefault="00E1254A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774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осваивающих дополнительные образовательные программы в образовательном учреждении – не менее 90% - выполнено (98%)</w:t>
      </w:r>
      <w:r w:rsidR="006214F1" w:rsidRPr="002774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54A" w:rsidRPr="00E1254A" w:rsidRDefault="00E1254A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 (законных представителей), удовлетворенных условиями и качеством предоставляемой образовательной услуги – 90% - выполнено (100%)</w:t>
      </w:r>
      <w:r w:rsidR="006214F1"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4F1" w:rsidRPr="006214F1" w:rsidRDefault="00E1254A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человеко-часов пребывания обучающихся по общеразвивающим программам в учреждении</w:t>
      </w:r>
      <w:r w:rsidR="006214F1"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53422</w:t>
      </w:r>
      <w:r w:rsidR="006214F1"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выполнено</w:t>
      </w:r>
      <w:r w:rsidR="006214F1"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4F1" w:rsidRPr="006214F1" w:rsidRDefault="006214F1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человеко-часов пребывания обучающихся по допол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нительным предпрофессиональным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 учреждении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230319</w:t>
      </w:r>
      <w:r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выполнено;</w:t>
      </w:r>
    </w:p>
    <w:p w:rsidR="006214F1" w:rsidRPr="006214F1" w:rsidRDefault="006214F1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лиц, </w:t>
      </w:r>
      <w:r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спортивную подготовку на этапах спортивной подготовки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5764D" w:rsidRPr="00277494">
        <w:rPr>
          <w:rFonts w:ascii="Times New Roman" w:eastAsia="Times New Roman" w:hAnsi="Times New Roman" w:cs="Times New Roman"/>
          <w:sz w:val="28"/>
          <w:szCs w:val="28"/>
          <w:lang w:eastAsia="ru-RU"/>
        </w:rPr>
        <w:t>90, выполнено – 90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254A" w:rsidRPr="006214F1" w:rsidRDefault="006214F1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участников</w:t>
      </w:r>
      <w:r w:rsidR="00044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соревнованиях от общего количества занимающихся на тренировочном этапе (этапе совершенствования спортивного мастерства) (игровые виды спорт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а) – не менее 1%, выполнено – 12</w:t>
      </w:r>
      <w:r w:rsidR="004D5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4F1" w:rsidRDefault="006214F1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 всероссийского уровня, в которых приняли участие учащиеся учреждения</w:t>
      </w:r>
      <w:r w:rsidR="001C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1, выполнено - 4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14F1" w:rsidRDefault="006214F1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завоеванных призовых мест от общего ко</w:t>
      </w:r>
      <w:r w:rsidR="0023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личества участвующих в региональных соревнованиях – не </w:t>
      </w:r>
      <w:r w:rsidR="00E5764D"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20% - выполнено – 39,0 </w:t>
      </w:r>
      <w:r w:rsidR="00232317"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232317" w:rsidRDefault="00232317" w:rsidP="0004437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ество мероприятий регионального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уровня, в которых приняли участие учащиеся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 выполнено - 6</w:t>
      </w:r>
      <w:r w:rsidRPr="00621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1418" w:rsidRPr="00587920" w:rsidRDefault="005A1418" w:rsidP="00F2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8372C6" w:rsidRDefault="005A1418" w:rsidP="0004437E">
      <w:pPr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Участие учреждения в целевых программах и грантах муниципального, краевого и федерального уровней (наименование прог</w:t>
      </w:r>
      <w:r w:rsid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раммы/гранта, полученная сумма)</w:t>
      </w:r>
    </w:p>
    <w:p w:rsidR="008372C6" w:rsidRPr="008372C6" w:rsidRDefault="008372C6" w:rsidP="0004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372C6" w:rsidRDefault="008372C6" w:rsidP="00044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участвовало в долгосрочной целевой программе «Одаренные дети», </w:t>
      </w:r>
      <w:r w:rsidR="004D5B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выделенных средств – 175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рублей. По данной программе команда юношей 2003 года рождения МБУ ДО «ДЮСШ № 1» по баскетболу выезжала на Зональный этап Первенства России в город </w:t>
      </w:r>
      <w:r w:rsid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</w:t>
      </w:r>
      <w:r w:rsidRPr="00E5764D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заняла 5 место.</w:t>
      </w:r>
    </w:p>
    <w:p w:rsidR="008372C6" w:rsidRPr="008372C6" w:rsidRDefault="008372C6" w:rsidP="008372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5A1418" w:rsidP="005A141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8372C6" w:rsidRDefault="005A1418" w:rsidP="008372C6">
      <w:pPr>
        <w:numPr>
          <w:ilvl w:val="0"/>
          <w:numId w:val="2"/>
        </w:num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Участие учреждения в конкурсах, участие работников в профессиональных конкурсах (наимен</w:t>
      </w:r>
      <w:r w:rsid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ование конкурса, занятое место)</w:t>
      </w:r>
    </w:p>
    <w:p w:rsidR="008372C6" w:rsidRPr="008372C6" w:rsidRDefault="008372C6" w:rsidP="008372C6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04AB5" w:rsidRDefault="00254306" w:rsidP="00D04AB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2017</w:t>
      </w:r>
      <w:r w:rsidR="00DD2537" w:rsidRPr="00DD25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работники учреждения приняли участие в следующих конкурсах:</w:t>
      </w:r>
    </w:p>
    <w:p w:rsidR="008372C6" w:rsidRPr="00DD2537" w:rsidRDefault="008372C6" w:rsidP="00D04AB5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736"/>
        <w:gridCol w:w="3247"/>
        <w:gridCol w:w="5722"/>
        <w:gridCol w:w="1855"/>
      </w:tblGrid>
      <w:tr w:rsidR="00DD2537" w:rsidTr="00254306">
        <w:tc>
          <w:tcPr>
            <w:tcW w:w="1283" w:type="pct"/>
          </w:tcPr>
          <w:p w:rsidR="00DD2537" w:rsidRPr="00DD2537" w:rsidRDefault="00DD2537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ФИО работника</w:t>
            </w:r>
          </w:p>
        </w:tc>
        <w:tc>
          <w:tcPr>
            <w:tcW w:w="1115" w:type="pct"/>
          </w:tcPr>
          <w:p w:rsidR="00DD2537" w:rsidRPr="00DD2537" w:rsidRDefault="00DD2537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1965" w:type="pct"/>
          </w:tcPr>
          <w:p w:rsidR="00DD2537" w:rsidRPr="00DD2537" w:rsidRDefault="00DD2537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конкурса</w:t>
            </w:r>
          </w:p>
        </w:tc>
        <w:tc>
          <w:tcPr>
            <w:tcW w:w="637" w:type="pct"/>
          </w:tcPr>
          <w:p w:rsidR="00DD2537" w:rsidRPr="00DD2537" w:rsidRDefault="00DD2537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Занятое место</w:t>
            </w:r>
          </w:p>
        </w:tc>
      </w:tr>
      <w:tr w:rsidR="00DD2537" w:rsidRPr="00DD2537" w:rsidTr="00254306">
        <w:tc>
          <w:tcPr>
            <w:tcW w:w="1283" w:type="pct"/>
          </w:tcPr>
          <w:p w:rsidR="00DD2537" w:rsidRPr="00DD2537" w:rsidRDefault="001C73D1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Тюриков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Вадим Аркадьевич</w:t>
            </w:r>
          </w:p>
        </w:tc>
        <w:tc>
          <w:tcPr>
            <w:tcW w:w="1115" w:type="pct"/>
          </w:tcPr>
          <w:p w:rsidR="00DD2537" w:rsidRPr="00DD2537" w:rsidRDefault="00DD2537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Тренер-преподаватель по баскетболу</w:t>
            </w:r>
          </w:p>
        </w:tc>
        <w:tc>
          <w:tcPr>
            <w:tcW w:w="1965" w:type="pct"/>
          </w:tcPr>
          <w:p w:rsidR="001C73D1" w:rsidRDefault="001C73D1" w:rsidP="001C73D1">
            <w:pPr>
              <w:pStyle w:val="a3"/>
              <w:numPr>
                <w:ilvl w:val="0"/>
                <w:numId w:val="5"/>
              </w:numPr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 w:rsidR="00A03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 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«Слово педагога» в </w:t>
            </w: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номинации «Лучшая мультимедийная презентация к уроку» </w:t>
            </w:r>
          </w:p>
          <w:p w:rsidR="00DD2537" w:rsidRPr="00DD2537" w:rsidRDefault="00A03968" w:rsidP="001C73D1">
            <w:pPr>
              <w:pStyle w:val="a3"/>
              <w:numPr>
                <w:ilvl w:val="0"/>
                <w:numId w:val="5"/>
              </w:numPr>
              <w:ind w:left="0"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ий конкурс </w:t>
            </w:r>
            <w:r w:rsid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«Завуч» в </w:t>
            </w:r>
            <w:r w:rsidR="001C73D1"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номинации «Лу</w:t>
            </w:r>
            <w:r w:rsid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чшая методическая разработка»</w:t>
            </w:r>
          </w:p>
        </w:tc>
        <w:tc>
          <w:tcPr>
            <w:tcW w:w="637" w:type="pct"/>
          </w:tcPr>
          <w:p w:rsidR="00DD2537" w:rsidRDefault="00DD2537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C73D1" w:rsidRDefault="001C73D1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  <w:p w:rsidR="001C73D1" w:rsidRDefault="001C73D1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D2537" w:rsidRPr="00DD2537" w:rsidRDefault="001C73D1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</w:p>
        </w:tc>
      </w:tr>
      <w:tr w:rsidR="00DD2537" w:rsidRPr="00DD2537" w:rsidTr="00254306">
        <w:tc>
          <w:tcPr>
            <w:tcW w:w="1283" w:type="pct"/>
          </w:tcPr>
          <w:p w:rsidR="00DD2537" w:rsidRPr="00DD2537" w:rsidRDefault="001C73D1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Котиков Иван Сергеевич</w:t>
            </w:r>
          </w:p>
        </w:tc>
        <w:tc>
          <w:tcPr>
            <w:tcW w:w="1115" w:type="pct"/>
          </w:tcPr>
          <w:p w:rsidR="00DD2537" w:rsidRPr="00DD2537" w:rsidRDefault="001C73D1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25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Тренер-преподаватель по баскетболу</w:t>
            </w:r>
          </w:p>
        </w:tc>
        <w:tc>
          <w:tcPr>
            <w:tcW w:w="1965" w:type="pct"/>
          </w:tcPr>
          <w:p w:rsidR="00A03968" w:rsidRDefault="00A03968" w:rsidP="00A03968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ий конкурс </w:t>
            </w:r>
            <w:r w:rsidR="001C73D1"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«Слово педагога» в номинации «Методическая копилка» </w:t>
            </w:r>
          </w:p>
          <w:p w:rsidR="00A03968" w:rsidRDefault="00A03968" w:rsidP="00A03968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Всероссийский образовательный портал</w:t>
            </w:r>
            <w:r w:rsidR="001C73D1"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«Просвещение» в номинации «Методическое пособие» </w:t>
            </w:r>
          </w:p>
          <w:p w:rsidR="00DD2537" w:rsidRPr="00DD2537" w:rsidRDefault="00A03968" w:rsidP="00A03968">
            <w:pPr>
              <w:pStyle w:val="a3"/>
              <w:numPr>
                <w:ilvl w:val="0"/>
                <w:numId w:val="6"/>
              </w:numPr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ий конкурс </w:t>
            </w:r>
            <w:r w:rsidR="001C73D1"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«Завуч» в номинации «Лучшая методическая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азработка»</w:t>
            </w:r>
          </w:p>
        </w:tc>
        <w:tc>
          <w:tcPr>
            <w:tcW w:w="637" w:type="pct"/>
          </w:tcPr>
          <w:p w:rsidR="00A03968" w:rsidRDefault="00DD2537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A03968" w:rsidRPr="00A03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  <w:p w:rsidR="00A03968" w:rsidRDefault="00A03968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03968" w:rsidRDefault="00A03968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03968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 </w:t>
            </w:r>
          </w:p>
          <w:p w:rsidR="00A03968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A03968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D2537" w:rsidRPr="00DD2537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DD2537" w:rsidRPr="00DD2537" w:rsidTr="00254306">
        <w:tc>
          <w:tcPr>
            <w:tcW w:w="1283" w:type="pct"/>
          </w:tcPr>
          <w:p w:rsidR="00DD2537" w:rsidRDefault="00A03968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Нестеров Алексей Владимирович</w:t>
            </w:r>
          </w:p>
        </w:tc>
        <w:tc>
          <w:tcPr>
            <w:tcW w:w="1115" w:type="pct"/>
          </w:tcPr>
          <w:p w:rsidR="00DD2537" w:rsidRDefault="00DD2537" w:rsidP="00A03968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Тренер-преподаватель по</w:t>
            </w:r>
            <w:r w:rsidR="00A039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баскетболу</w:t>
            </w:r>
          </w:p>
        </w:tc>
        <w:tc>
          <w:tcPr>
            <w:tcW w:w="1965" w:type="pct"/>
          </w:tcPr>
          <w:p w:rsidR="00DD2537" w:rsidRPr="00DD2537" w:rsidRDefault="00A03968" w:rsidP="00A03968">
            <w:pPr>
              <w:pStyle w:val="a3"/>
              <w:numPr>
                <w:ilvl w:val="0"/>
                <w:numId w:val="7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C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ий конкурс </w:t>
            </w:r>
            <w:r w:rsidRPr="00A03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"ИКТ-компетентность как критерий оценки профессиональной деятельности согласно требованиям </w:t>
            </w:r>
            <w:proofErr w:type="spellStart"/>
            <w:r w:rsidRPr="00A03968">
              <w:rPr>
                <w:rFonts w:ascii="Times New Roman" w:eastAsia="Calibri" w:hAnsi="Times New Roman" w:cs="Times New Roman"/>
                <w:sz w:val="26"/>
                <w:szCs w:val="26"/>
              </w:rPr>
              <w:t>профстандарта</w:t>
            </w:r>
            <w:proofErr w:type="spellEnd"/>
            <w:r w:rsidRPr="00A0396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современного педагога"</w:t>
            </w:r>
          </w:p>
        </w:tc>
        <w:tc>
          <w:tcPr>
            <w:tcW w:w="637" w:type="pct"/>
          </w:tcPr>
          <w:p w:rsidR="00DD2537" w:rsidRPr="00DD2537" w:rsidRDefault="00DD2537" w:rsidP="001C73D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  <w:tr w:rsidR="00DD2537" w:rsidRPr="00DD2537" w:rsidTr="00254306">
        <w:tc>
          <w:tcPr>
            <w:tcW w:w="1283" w:type="pct"/>
          </w:tcPr>
          <w:p w:rsidR="00DD2537" w:rsidRDefault="00A03968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Усанова Татьяна Борисовна</w:t>
            </w:r>
          </w:p>
        </w:tc>
        <w:tc>
          <w:tcPr>
            <w:tcW w:w="1115" w:type="pct"/>
          </w:tcPr>
          <w:p w:rsidR="00DD2537" w:rsidRDefault="00DD2537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Тренер-преподаватель по волейболу</w:t>
            </w:r>
          </w:p>
        </w:tc>
        <w:tc>
          <w:tcPr>
            <w:tcW w:w="1965" w:type="pct"/>
          </w:tcPr>
          <w:p w:rsidR="00A03968" w:rsidRPr="00A03968" w:rsidRDefault="00A03968" w:rsidP="00A03968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03968">
              <w:rPr>
                <w:rFonts w:ascii="Times New Roman" w:hAnsi="Times New Roman" w:cs="Times New Roman"/>
                <w:sz w:val="26"/>
                <w:szCs w:val="26"/>
              </w:rPr>
              <w:t>Всероссийский конку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 «Лучшая учебная программа»</w:t>
            </w:r>
          </w:p>
          <w:p w:rsidR="00DD2537" w:rsidRPr="00DD2537" w:rsidRDefault="00A03968" w:rsidP="00A03968">
            <w:pPr>
              <w:pStyle w:val="a3"/>
              <w:numPr>
                <w:ilvl w:val="0"/>
                <w:numId w:val="8"/>
              </w:numPr>
              <w:ind w:left="34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3968">
              <w:rPr>
                <w:rFonts w:ascii="Times New Roman" w:hAnsi="Times New Roman" w:cs="Times New Roman"/>
                <w:sz w:val="26"/>
                <w:szCs w:val="26"/>
              </w:rPr>
              <w:t>Общероссийский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образовательный проект «Завуч» «Методические рекомендации»</w:t>
            </w:r>
          </w:p>
        </w:tc>
        <w:tc>
          <w:tcPr>
            <w:tcW w:w="637" w:type="pct"/>
          </w:tcPr>
          <w:p w:rsidR="00A03968" w:rsidRDefault="00DD2537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="00A03968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 </w:t>
            </w:r>
          </w:p>
          <w:p w:rsidR="00A03968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DD2537" w:rsidRPr="00DD2537" w:rsidRDefault="00A03968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</w:p>
        </w:tc>
      </w:tr>
      <w:tr w:rsidR="00A03968" w:rsidRPr="00DD2537" w:rsidTr="00254306">
        <w:tc>
          <w:tcPr>
            <w:tcW w:w="1283" w:type="pct"/>
          </w:tcPr>
          <w:p w:rsidR="00A03968" w:rsidRDefault="00A03968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Гришу</w:t>
            </w:r>
            <w:r w:rsidR="00254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лина</w:t>
            </w:r>
            <w:proofErr w:type="spellEnd"/>
            <w:r w:rsidR="00254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</w:t>
            </w:r>
            <w:proofErr w:type="spellStart"/>
            <w:r w:rsidR="0025430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Раульевна</w:t>
            </w:r>
            <w:proofErr w:type="spellEnd"/>
          </w:p>
        </w:tc>
        <w:tc>
          <w:tcPr>
            <w:tcW w:w="1115" w:type="pct"/>
          </w:tcPr>
          <w:p w:rsidR="00A03968" w:rsidRDefault="00254306" w:rsidP="00DD2537">
            <w:pPr>
              <w:pStyle w:val="a3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- методист</w:t>
            </w:r>
          </w:p>
        </w:tc>
        <w:tc>
          <w:tcPr>
            <w:tcW w:w="1965" w:type="pct"/>
          </w:tcPr>
          <w:p w:rsidR="00A03968" w:rsidRPr="00254306" w:rsidRDefault="00254306" w:rsidP="00254306">
            <w:pPr>
              <w:pStyle w:val="a3"/>
              <w:numPr>
                <w:ilvl w:val="0"/>
                <w:numId w:val="9"/>
              </w:numPr>
              <w:ind w:left="34"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конкурс «Вестник Педагога» </w:t>
            </w:r>
          </w:p>
        </w:tc>
        <w:tc>
          <w:tcPr>
            <w:tcW w:w="637" w:type="pct"/>
          </w:tcPr>
          <w:p w:rsidR="00A03968" w:rsidRDefault="00254306" w:rsidP="00A0396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</w:p>
        </w:tc>
      </w:tr>
    </w:tbl>
    <w:p w:rsidR="005A1418" w:rsidRPr="00587920" w:rsidRDefault="005A1418" w:rsidP="005A1418">
      <w:pPr>
        <w:spacing w:after="0" w:line="240" w:lineRule="auto"/>
        <w:ind w:left="-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8372C6" w:rsidRDefault="005A1418" w:rsidP="001C73D1">
      <w:pPr>
        <w:numPr>
          <w:ilvl w:val="0"/>
          <w:numId w:val="5"/>
        </w:num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Потребность в кадрах (должность, вид спорта для тренера-препо</w:t>
      </w:r>
      <w:r w:rsid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давателя, предлагаемые условия)</w:t>
      </w:r>
    </w:p>
    <w:p w:rsidR="005A1418" w:rsidRPr="00587920" w:rsidRDefault="005A1418" w:rsidP="005A1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1"/>
        <w:gridCol w:w="4874"/>
        <w:gridCol w:w="4688"/>
      </w:tblGrid>
      <w:tr w:rsidR="005A1418" w:rsidRPr="00587920" w:rsidTr="00E75F52">
        <w:tc>
          <w:tcPr>
            <w:tcW w:w="4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Вакансия / должность</w:t>
            </w:r>
          </w:p>
        </w:tc>
        <w:tc>
          <w:tcPr>
            <w:tcW w:w="4959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72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Условия / наличие жилья</w:t>
            </w:r>
          </w:p>
        </w:tc>
      </w:tr>
      <w:tr w:rsidR="005A1418" w:rsidRPr="00587920" w:rsidTr="00E75F52">
        <w:tc>
          <w:tcPr>
            <w:tcW w:w="4238" w:type="dxa"/>
            <w:shd w:val="clear" w:color="auto" w:fill="auto"/>
          </w:tcPr>
          <w:p w:rsidR="005A1418" w:rsidRPr="00E15F6E" w:rsidRDefault="00DD2537" w:rsidP="00E7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4959" w:type="dxa"/>
            <w:shd w:val="clear" w:color="auto" w:fill="auto"/>
          </w:tcPr>
          <w:p w:rsidR="005A1418" w:rsidRPr="00E15F6E" w:rsidRDefault="00DD2537" w:rsidP="00E7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4772" w:type="dxa"/>
            <w:shd w:val="clear" w:color="auto" w:fill="auto"/>
          </w:tcPr>
          <w:p w:rsidR="005A1418" w:rsidRPr="00E15F6E" w:rsidRDefault="00DD2537" w:rsidP="00E7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5A1418" w:rsidRDefault="005A1418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72C6" w:rsidRPr="00587920" w:rsidRDefault="008372C6" w:rsidP="005A141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A1418" w:rsidRDefault="005A1418" w:rsidP="001C73D1">
      <w:pPr>
        <w:numPr>
          <w:ilvl w:val="0"/>
          <w:numId w:val="5"/>
        </w:num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Материально-техническое и информационное обеспечение </w:t>
      </w:r>
      <w:r w:rsidR="00B7040C"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реализуемых </w:t>
      </w:r>
      <w:r w:rsidRP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программ (процентное об</w:t>
      </w:r>
      <w:r w:rsidR="008372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еспечение по этапам подготовки)   </w:t>
      </w:r>
    </w:p>
    <w:p w:rsidR="008372C6" w:rsidRPr="008372C6" w:rsidRDefault="008372C6" w:rsidP="008372C6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0"/>
        <w:gridCol w:w="5643"/>
      </w:tblGrid>
      <w:tr w:rsidR="005A1418" w:rsidRPr="00587920" w:rsidTr="00E75F52">
        <w:tc>
          <w:tcPr>
            <w:tcW w:w="8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5731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% обеспечения инвентарем и оборудованием</w:t>
            </w:r>
          </w:p>
        </w:tc>
      </w:tr>
      <w:tr w:rsidR="005A1418" w:rsidRPr="00587920" w:rsidTr="00E75F52">
        <w:tc>
          <w:tcPr>
            <w:tcW w:w="8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5731" w:type="dxa"/>
            <w:shd w:val="clear" w:color="auto" w:fill="auto"/>
          </w:tcPr>
          <w:p w:rsidR="005A1418" w:rsidRPr="00277494" w:rsidRDefault="00FB71F1" w:rsidP="00FB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94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</w:tr>
      <w:tr w:rsidR="005A1418" w:rsidRPr="00587920" w:rsidTr="00E75F52">
        <w:tc>
          <w:tcPr>
            <w:tcW w:w="8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5731" w:type="dxa"/>
            <w:shd w:val="clear" w:color="auto" w:fill="auto"/>
          </w:tcPr>
          <w:p w:rsidR="005A1418" w:rsidRPr="00277494" w:rsidRDefault="00FB71F1" w:rsidP="00FB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94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</w:tc>
      </w:tr>
      <w:tr w:rsidR="005A1418" w:rsidRPr="00587920" w:rsidTr="00E75F52">
        <w:tc>
          <w:tcPr>
            <w:tcW w:w="8238" w:type="dxa"/>
            <w:shd w:val="clear" w:color="auto" w:fill="auto"/>
          </w:tcPr>
          <w:p w:rsidR="005A1418" w:rsidRPr="00587920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Учебно-тренировочный</w:t>
            </w:r>
          </w:p>
        </w:tc>
        <w:tc>
          <w:tcPr>
            <w:tcW w:w="5731" w:type="dxa"/>
            <w:shd w:val="clear" w:color="auto" w:fill="auto"/>
          </w:tcPr>
          <w:p w:rsidR="005A1418" w:rsidRPr="00277494" w:rsidRDefault="00FB71F1" w:rsidP="00FB7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494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</w:tr>
    </w:tbl>
    <w:p w:rsidR="005A1418" w:rsidRPr="00587920" w:rsidRDefault="005A1418" w:rsidP="00252A29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1C73D1">
      <w:pPr>
        <w:numPr>
          <w:ilvl w:val="0"/>
          <w:numId w:val="5"/>
        </w:num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71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Открытие новых отделений за отче</w:t>
      </w:r>
      <w:r w:rsidR="00FB71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тный период (перечислить какие)</w:t>
      </w:r>
    </w:p>
    <w:p w:rsidR="00FB71F1" w:rsidRDefault="00FB71F1" w:rsidP="00FB7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FB71F1" w:rsidRPr="00754F2A" w:rsidRDefault="00FB71F1" w:rsidP="00FB71F1">
      <w:pPr>
        <w:pStyle w:val="a5"/>
        <w:tabs>
          <w:tab w:val="clear" w:pos="1080"/>
        </w:tabs>
        <w:ind w:right="-30" w:firstLine="709"/>
        <w:rPr>
          <w:sz w:val="26"/>
          <w:szCs w:val="26"/>
        </w:rPr>
      </w:pPr>
      <w:r w:rsidRPr="00754F2A">
        <w:rPr>
          <w:sz w:val="26"/>
          <w:szCs w:val="26"/>
        </w:rPr>
        <w:t>В 201</w:t>
      </w:r>
      <w:r w:rsidR="00277494">
        <w:rPr>
          <w:sz w:val="26"/>
          <w:szCs w:val="26"/>
        </w:rPr>
        <w:t>7</w:t>
      </w:r>
      <w:r w:rsidRPr="00754F2A">
        <w:rPr>
          <w:sz w:val="26"/>
          <w:szCs w:val="26"/>
        </w:rPr>
        <w:t xml:space="preserve"> году изменений (открытий новых отделений) </w:t>
      </w:r>
      <w:r w:rsidRPr="004D5BC8">
        <w:rPr>
          <w:sz w:val="26"/>
          <w:szCs w:val="26"/>
        </w:rPr>
        <w:t>не было</w:t>
      </w:r>
      <w:r w:rsidRPr="00754F2A">
        <w:rPr>
          <w:sz w:val="26"/>
          <w:szCs w:val="26"/>
        </w:rPr>
        <w:t>.</w:t>
      </w:r>
    </w:p>
    <w:p w:rsidR="005A1418" w:rsidRPr="00587920" w:rsidRDefault="005A1418" w:rsidP="00F245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Default="005A1418" w:rsidP="001C73D1">
      <w:pPr>
        <w:numPr>
          <w:ilvl w:val="0"/>
          <w:numId w:val="5"/>
        </w:num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B71F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Сравнительный анализ итоговых показателей по разделам статистического отчета 5-ФК и причины их отклонения (в сравнении с предыдущим отчетным годом). Сравнительный анализ выполняется по каждому разделу формы 5-ФК.</w:t>
      </w:r>
    </w:p>
    <w:p w:rsidR="00254306" w:rsidRPr="00FB71F1" w:rsidRDefault="00254306" w:rsidP="00254306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Ind w:w="1068" w:type="dxa"/>
        <w:tblLook w:val="04A0" w:firstRow="1" w:lastRow="0" w:firstColumn="1" w:lastColumn="0" w:noHBand="0" w:noVBand="1"/>
      </w:tblPr>
      <w:tblGrid>
        <w:gridCol w:w="4050"/>
        <w:gridCol w:w="2384"/>
        <w:gridCol w:w="2384"/>
        <w:gridCol w:w="2300"/>
        <w:gridCol w:w="2374"/>
      </w:tblGrid>
      <w:tr w:rsidR="00AE71FE" w:rsidTr="00F24515">
        <w:tc>
          <w:tcPr>
            <w:tcW w:w="4050" w:type="dxa"/>
          </w:tcPr>
          <w:p w:rsidR="00AE71FE" w:rsidRPr="00AE71FE" w:rsidRDefault="00AE71FE" w:rsidP="00AE71F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показателя</w:t>
            </w:r>
          </w:p>
        </w:tc>
        <w:tc>
          <w:tcPr>
            <w:tcW w:w="2384" w:type="dxa"/>
          </w:tcPr>
          <w:p w:rsidR="00AE71FE" w:rsidRPr="00AE71FE" w:rsidRDefault="00254306" w:rsidP="00AE71FE">
            <w:pPr>
              <w:pStyle w:val="a3"/>
              <w:ind w:left="15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AE71FE" w:rsidRPr="00AE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AE7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(5-ФК)</w:t>
            </w:r>
          </w:p>
        </w:tc>
        <w:tc>
          <w:tcPr>
            <w:tcW w:w="2384" w:type="dxa"/>
          </w:tcPr>
          <w:p w:rsidR="00AE71FE" w:rsidRDefault="00AE71FE" w:rsidP="004B1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31.12.</w:t>
            </w:r>
            <w:r w:rsidR="00E576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0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(5-ФК)</w:t>
            </w:r>
          </w:p>
          <w:p w:rsidR="00AE71FE" w:rsidRPr="000129C7" w:rsidRDefault="00AE71FE" w:rsidP="004B1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AE71FE" w:rsidRPr="000129C7" w:rsidRDefault="00AE71FE" w:rsidP="004B1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2374" w:type="dxa"/>
          </w:tcPr>
          <w:p w:rsidR="00AE71FE" w:rsidRPr="000129C7" w:rsidRDefault="00AE71FE" w:rsidP="004B1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12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ричины отклонения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  <w:tr w:rsidR="00AE71FE" w:rsidTr="00F24515">
        <w:tc>
          <w:tcPr>
            <w:tcW w:w="4050" w:type="dxa"/>
          </w:tcPr>
          <w:p w:rsidR="00AE71FE" w:rsidRPr="00FB71F1" w:rsidRDefault="00FB71F1" w:rsidP="004B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организаций</w:t>
            </w:r>
          </w:p>
        </w:tc>
        <w:tc>
          <w:tcPr>
            <w:tcW w:w="2384" w:type="dxa"/>
          </w:tcPr>
          <w:p w:rsidR="00AE71FE" w:rsidRPr="00FB71F1" w:rsidRDefault="00FB71F1" w:rsidP="00FB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:rsidR="00AE71FE" w:rsidRPr="00FB71F1" w:rsidRDefault="00FB71F1" w:rsidP="00FB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AE71FE" w:rsidRPr="00FB71F1" w:rsidRDefault="00AE71FE" w:rsidP="00FB7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AE71FE" w:rsidRPr="00FB71F1" w:rsidRDefault="00AE71FE" w:rsidP="00FB7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71FE" w:rsidTr="00F24515">
        <w:tc>
          <w:tcPr>
            <w:tcW w:w="4050" w:type="dxa"/>
          </w:tcPr>
          <w:p w:rsidR="00AE71FE" w:rsidRPr="00FB71F1" w:rsidRDefault="00FB71F1" w:rsidP="004B13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ПСП</w:t>
            </w:r>
          </w:p>
        </w:tc>
        <w:tc>
          <w:tcPr>
            <w:tcW w:w="2384" w:type="dxa"/>
          </w:tcPr>
          <w:p w:rsidR="00AE71FE" w:rsidRPr="00FB71F1" w:rsidRDefault="00254306" w:rsidP="00FB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перешли</w:t>
            </w:r>
            <w:r w:rsidR="007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14 - учащихся отделения волейбол</w:t>
            </w:r>
          </w:p>
        </w:tc>
        <w:tc>
          <w:tcPr>
            <w:tcW w:w="2384" w:type="dxa"/>
          </w:tcPr>
          <w:p w:rsidR="00AE71FE" w:rsidRDefault="00FB71F1" w:rsidP="00FB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перешли</w:t>
            </w:r>
            <w:r w:rsidR="007178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 учащихся</w:t>
            </w:r>
          </w:p>
          <w:p w:rsidR="0071784E" w:rsidRPr="00FB71F1" w:rsidRDefault="0071784E" w:rsidP="00FB7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</w:tcPr>
          <w:p w:rsidR="00AE71FE" w:rsidRPr="00FB71F1" w:rsidRDefault="00E5764D" w:rsidP="00E576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254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 перешли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 учащихся отделения баскетбол, 38- учащихся отделения волейбол</w:t>
            </w:r>
          </w:p>
        </w:tc>
        <w:tc>
          <w:tcPr>
            <w:tcW w:w="2374" w:type="dxa"/>
          </w:tcPr>
          <w:p w:rsidR="00AE71FE" w:rsidRPr="00FB71F1" w:rsidRDefault="00AE71FE" w:rsidP="00FB7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2300" w:type="dxa"/>
          </w:tcPr>
          <w:p w:rsidR="00E5764D" w:rsidRPr="00FB71F1" w:rsidRDefault="009726D2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- 108</w:t>
            </w:r>
          </w:p>
        </w:tc>
        <w:tc>
          <w:tcPr>
            <w:tcW w:w="2374" w:type="dxa"/>
            <w:shd w:val="clear" w:color="auto" w:fill="FFFFFF" w:themeFill="background1"/>
          </w:tcPr>
          <w:p w:rsidR="00E5764D" w:rsidRPr="00FB71F1" w:rsidRDefault="005F3C14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добор групп в НП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спортивно-оздоровительном этапе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300" w:type="dxa"/>
          </w:tcPr>
          <w:p w:rsidR="00E5764D" w:rsidRPr="00FB71F1" w:rsidRDefault="009726D2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этапе начальной подготовки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2384" w:type="dxa"/>
          </w:tcPr>
          <w:p w:rsidR="00E5764D" w:rsidRPr="00FB71F1" w:rsidRDefault="00C000D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2300" w:type="dxa"/>
          </w:tcPr>
          <w:p w:rsidR="00E5764D" w:rsidRPr="00FB71F1" w:rsidRDefault="009726D2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- 102</w:t>
            </w: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тренировочном этапе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2384" w:type="dxa"/>
          </w:tcPr>
          <w:p w:rsidR="00E5764D" w:rsidRPr="00FB71F1" w:rsidRDefault="00C000D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300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+ 15</w:t>
            </w: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rPr>
          <w:trHeight w:val="693"/>
        </w:trPr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занимающихся по программам спортивной подготовки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4" w:type="dxa"/>
          </w:tcPr>
          <w:p w:rsidR="00E5764D" w:rsidRPr="00FB71F1" w:rsidRDefault="00C000D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300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+ 76</w:t>
            </w: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разряды, звания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384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300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- 75</w:t>
            </w:r>
          </w:p>
        </w:tc>
        <w:tc>
          <w:tcPr>
            <w:tcW w:w="2374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критериев ЕВСК</w:t>
            </w: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 в сборные команды России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спортивные соревнования (количество участников)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84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0" w:type="dxa"/>
          </w:tcPr>
          <w:p w:rsidR="00E5764D" w:rsidRPr="00FB71F1" w:rsidRDefault="00931370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+ 18</w:t>
            </w: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FB71F1" w:rsidRDefault="00E5764D" w:rsidP="00E576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спортивные соревнования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8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0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5764D" w:rsidRPr="00FB71F1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Тренерский состав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384" w:type="dxa"/>
          </w:tcPr>
          <w:p w:rsidR="004444C9" w:rsidRPr="00FB71F1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84" w:type="dxa"/>
            <w:shd w:val="clear" w:color="auto" w:fill="FFFFFF" w:themeFill="background1"/>
          </w:tcPr>
          <w:p w:rsidR="004444C9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вместе с внутренними</w:t>
            </w:r>
          </w:p>
          <w:p w:rsidR="004444C9" w:rsidRPr="00FB71F1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совместителями</w:t>
            </w:r>
          </w:p>
        </w:tc>
        <w:tc>
          <w:tcPr>
            <w:tcW w:w="2300" w:type="dxa"/>
          </w:tcPr>
          <w:p w:rsidR="004444C9" w:rsidRPr="00FB71F1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444C9" w:rsidRPr="00FB71F1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 высшей категорией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- с 1 категорией</w:t>
            </w:r>
          </w:p>
        </w:tc>
        <w:tc>
          <w:tcPr>
            <w:tcW w:w="2384" w:type="dxa"/>
          </w:tcPr>
          <w:p w:rsidR="004444C9" w:rsidRPr="00702495" w:rsidRDefault="007F206A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</w:tcPr>
          <w:p w:rsidR="004444C9" w:rsidRPr="00702495" w:rsidRDefault="007F206A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0" w:type="dxa"/>
          </w:tcPr>
          <w:p w:rsidR="004444C9" w:rsidRPr="00702495" w:rsidRDefault="007F206A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237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 средним образованием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</w:t>
            </w:r>
          </w:p>
        </w:tc>
        <w:tc>
          <w:tcPr>
            <w:tcW w:w="2374" w:type="dxa"/>
            <w:shd w:val="clear" w:color="auto" w:fill="FFFFFF" w:themeFill="background1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работники и специалисты</w:t>
            </w:r>
            <w:r w:rsidRPr="0070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0" w:type="dxa"/>
          </w:tcPr>
          <w:p w:rsidR="004444C9" w:rsidRPr="00702495" w:rsidRDefault="0002419C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2374" w:type="dxa"/>
            <w:shd w:val="clear" w:color="auto" w:fill="FFFFFF" w:themeFill="background1"/>
          </w:tcPr>
          <w:p w:rsidR="0002419C" w:rsidRDefault="0002419C" w:rsidP="0002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год было пояснение, что ставку зав. хозяйством разрабатывали</w:t>
            </w:r>
          </w:p>
          <w:p w:rsidR="004444C9" w:rsidRPr="00702495" w:rsidRDefault="0002419C" w:rsidP="000241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человека.</w:t>
            </w: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1 категорией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4" w:type="dxa"/>
            <w:shd w:val="clear" w:color="auto" w:fill="FFFFFF" w:themeFill="background1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4C9" w:rsidTr="00F24515">
        <w:tc>
          <w:tcPr>
            <w:tcW w:w="4050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высшим образованием</w:t>
            </w:r>
          </w:p>
        </w:tc>
        <w:tc>
          <w:tcPr>
            <w:tcW w:w="2384" w:type="dxa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4" w:type="dxa"/>
            <w:shd w:val="clear" w:color="auto" w:fill="FFFFFF" w:themeFill="background1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0" w:type="dxa"/>
          </w:tcPr>
          <w:p w:rsidR="004444C9" w:rsidRPr="00702495" w:rsidRDefault="004444C9" w:rsidP="004444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  <w:shd w:val="clear" w:color="auto" w:fill="FFFFFF" w:themeFill="background1"/>
          </w:tcPr>
          <w:p w:rsidR="004444C9" w:rsidRPr="00702495" w:rsidRDefault="004444C9" w:rsidP="0044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764D" w:rsidTr="00F24515">
        <w:tc>
          <w:tcPr>
            <w:tcW w:w="4050" w:type="dxa"/>
          </w:tcPr>
          <w:p w:rsidR="00E5764D" w:rsidRPr="00702495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спортивных сооружений, используемых на безвозмездной основе</w:t>
            </w:r>
          </w:p>
        </w:tc>
        <w:tc>
          <w:tcPr>
            <w:tcW w:w="2384" w:type="dxa"/>
          </w:tcPr>
          <w:p w:rsidR="00E5764D" w:rsidRPr="00702495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84" w:type="dxa"/>
            <w:shd w:val="clear" w:color="auto" w:fill="auto"/>
          </w:tcPr>
          <w:p w:rsidR="00E5764D" w:rsidRPr="00702495" w:rsidRDefault="00F24515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0" w:type="dxa"/>
          </w:tcPr>
          <w:p w:rsidR="00E5764D" w:rsidRPr="00702495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5764D" w:rsidRPr="00702495" w:rsidRDefault="00E5764D" w:rsidP="00E57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1FE" w:rsidRPr="00A55783" w:rsidRDefault="00AE71FE" w:rsidP="00AE71F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A5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отклонений от комплектования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указать</w:t>
      </w:r>
      <w:r w:rsidRPr="00A55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причины.</w:t>
      </w:r>
    </w:p>
    <w:p w:rsidR="00AE71FE" w:rsidRDefault="00AE71FE" w:rsidP="00AE7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1418" w:rsidRPr="003D774B" w:rsidRDefault="005A1418" w:rsidP="001C73D1">
      <w:pPr>
        <w:numPr>
          <w:ilvl w:val="0"/>
          <w:numId w:val="5"/>
        </w:numPr>
        <w:spacing w:after="0" w:line="240" w:lineRule="auto"/>
        <w:ind w:left="709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3D77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Общее количество человек по должностям, с учетом условий привлечения к трудовой деятельности (Тренеры-преподаватели по каждому виду спорта)</w:t>
      </w:r>
    </w:p>
    <w:p w:rsidR="005A1418" w:rsidRPr="00587920" w:rsidRDefault="005A1418" w:rsidP="005A141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284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3402"/>
        <w:gridCol w:w="2127"/>
        <w:gridCol w:w="2097"/>
      </w:tblGrid>
      <w:tr w:rsidR="005A1418" w:rsidRPr="00587920" w:rsidTr="00F24515">
        <w:tc>
          <w:tcPr>
            <w:tcW w:w="5524" w:type="dxa"/>
            <w:shd w:val="clear" w:color="auto" w:fill="auto"/>
            <w:vAlign w:val="center"/>
          </w:tcPr>
          <w:p w:rsidR="005A1418" w:rsidRPr="00587920" w:rsidRDefault="005A1418" w:rsidP="00F2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1418" w:rsidRPr="00587920" w:rsidRDefault="005A1418" w:rsidP="00F2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A1418" w:rsidRPr="00587920" w:rsidRDefault="005A1418" w:rsidP="00F2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Штатных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1418" w:rsidRPr="00587920" w:rsidRDefault="005A1418" w:rsidP="00F2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Внешнее совместительство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5A1418" w:rsidRPr="00587920" w:rsidRDefault="005A1418" w:rsidP="00F245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7920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совместительство</w:t>
            </w: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(руководитель)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(руководителя)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Спортсмен, спортсмен-инструктор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– методист (включая старшего)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Техник (специалист) по эксплуатации и ремонту спортивной техники, инвентаря и снаряжения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(включая старшего)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Методист (включая старшего)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  <w:vAlign w:val="center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спортсооружений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3D774B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>Прочий персонал</w:t>
            </w:r>
            <w:r w:rsidR="003D774B" w:rsidRPr="008F21B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5A1418" w:rsidRDefault="003D774B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8F2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хозяйством</w:t>
            </w:r>
          </w:p>
          <w:p w:rsidR="003D774B" w:rsidRDefault="003D774B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</w:t>
            </w:r>
          </w:p>
          <w:p w:rsidR="003D774B" w:rsidRPr="003D774B" w:rsidRDefault="003D774B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уборщик производственных помещений</w:t>
            </w:r>
          </w:p>
        </w:tc>
        <w:tc>
          <w:tcPr>
            <w:tcW w:w="1134" w:type="dxa"/>
            <w:shd w:val="clear" w:color="auto" w:fill="auto"/>
          </w:tcPr>
          <w:p w:rsidR="005A1418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74B" w:rsidRDefault="009726D2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774B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774B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A1418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74B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774B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D774B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A1418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774B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D774B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A1418" w:rsidRPr="00587920" w:rsidTr="00F24515">
        <w:trPr>
          <w:trHeight w:val="595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3D774B">
              <w:rPr>
                <w:rFonts w:ascii="Times New Roman" w:eastAsia="Calibri" w:hAnsi="Times New Roman" w:cs="Times New Roman"/>
                <w:sz w:val="24"/>
                <w:szCs w:val="24"/>
              </w:rPr>
              <w:t>по баскетболу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9726D2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A1418" w:rsidRPr="00587920" w:rsidRDefault="002B5753" w:rsidP="0002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02419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  <w:r w:rsidR="00F24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вместе с </w:t>
            </w:r>
            <w:r w:rsidR="0002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внутренними совместителями</w:t>
            </w: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A1418" w:rsidRPr="00587920" w:rsidTr="00F24515">
        <w:trPr>
          <w:trHeight w:val="340"/>
        </w:trPr>
        <w:tc>
          <w:tcPr>
            <w:tcW w:w="5524" w:type="dxa"/>
            <w:shd w:val="clear" w:color="auto" w:fill="auto"/>
          </w:tcPr>
          <w:p w:rsidR="005A1418" w:rsidRPr="00015C33" w:rsidRDefault="005A1418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C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</w:t>
            </w:r>
            <w:r w:rsidR="003D774B">
              <w:rPr>
                <w:rFonts w:ascii="Times New Roman" w:eastAsia="Calibri" w:hAnsi="Times New Roman" w:cs="Times New Roman"/>
                <w:sz w:val="24"/>
                <w:szCs w:val="24"/>
              </w:rPr>
              <w:t>по волейболу</w:t>
            </w:r>
          </w:p>
        </w:tc>
        <w:tc>
          <w:tcPr>
            <w:tcW w:w="1134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A1418" w:rsidRPr="00587920" w:rsidRDefault="002B5753" w:rsidP="000241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02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чел. </w:t>
            </w:r>
            <w:r w:rsidR="00024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внутренним совместителем</w:t>
            </w:r>
          </w:p>
        </w:tc>
        <w:tc>
          <w:tcPr>
            <w:tcW w:w="2127" w:type="dxa"/>
            <w:shd w:val="clear" w:color="auto" w:fill="auto"/>
          </w:tcPr>
          <w:p w:rsidR="005A1418" w:rsidRPr="00587920" w:rsidRDefault="005A1418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5A1418" w:rsidRPr="00587920" w:rsidRDefault="003D774B" w:rsidP="003D77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5A1418" w:rsidRPr="0002419C" w:rsidRDefault="005A1418" w:rsidP="00252A29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2A29" w:rsidRPr="00A55783" w:rsidRDefault="00252A29" w:rsidP="00252A2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7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Перечислить, кто учтен в строке «Прочий персонал» (должности) </w:t>
      </w:r>
    </w:p>
    <w:p w:rsidR="003D774B" w:rsidRDefault="00252A29" w:rsidP="00F245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578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должна совпадать с разделами 8 и 9 отчета 5ФК.</w:t>
      </w:r>
    </w:p>
    <w:p w:rsidR="00F24515" w:rsidRPr="00A55783" w:rsidRDefault="00F24515" w:rsidP="00F245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A1418" w:rsidRPr="00A55783" w:rsidRDefault="005A1418" w:rsidP="005A1418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5A1418" w:rsidRDefault="005A1418" w:rsidP="001C73D1">
      <w:pPr>
        <w:numPr>
          <w:ilvl w:val="0"/>
          <w:numId w:val="5"/>
        </w:numPr>
        <w:spacing w:after="0" w:line="240" w:lineRule="auto"/>
        <w:ind w:left="709"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  <w:r w:rsidRPr="003D77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Общее количество человек по должностям (штатных) прошедших повышение квалификации в указанном году. (На основании документа – свидетель</w:t>
      </w:r>
      <w:r w:rsidR="00FA3C5E" w:rsidRPr="003D77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ства о повышение квалификации от 16 час</w:t>
      </w:r>
      <w:r w:rsidRPr="003D774B"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. Тренеры-преподаватели по каждому виду спорта). Каждый человек учитывается 1 раз – самое «новое» повышение квалификации.</w:t>
      </w:r>
    </w:p>
    <w:p w:rsidR="00F24515" w:rsidRPr="003D774B" w:rsidRDefault="00F24515" w:rsidP="00F24515">
      <w:pPr>
        <w:spacing w:after="0" w:line="240" w:lineRule="auto"/>
        <w:ind w:left="709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A1418" w:rsidRPr="00A55783" w:rsidRDefault="005A1418" w:rsidP="005A141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4772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6217"/>
      </w:tblGrid>
      <w:tr w:rsidR="00A55783" w:rsidRPr="00A55783" w:rsidTr="00A55783">
        <w:tc>
          <w:tcPr>
            <w:tcW w:w="2763" w:type="pct"/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37" w:type="pct"/>
            <w:shd w:val="clear" w:color="auto" w:fill="auto"/>
            <w:vAlign w:val="center"/>
          </w:tcPr>
          <w:p w:rsidR="00A55783" w:rsidRPr="00A55783" w:rsidRDefault="009726D2" w:rsidP="00E75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</w:tr>
      <w:tr w:rsidR="00A55783" w:rsidRPr="00A55783" w:rsidTr="00A55783">
        <w:tc>
          <w:tcPr>
            <w:tcW w:w="2763" w:type="pct"/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(руководитель)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(руководителя)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Спортсмен, спортсмен-инструктор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– методист (включая старшего)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rPr>
          <w:trHeight w:val="551"/>
        </w:trPr>
        <w:tc>
          <w:tcPr>
            <w:tcW w:w="2763" w:type="pct"/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Техник (специалист) по эксплуатации и ремонту спортивной техники, инвентаря и снаряжения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(включая старшего)</w:t>
            </w:r>
          </w:p>
        </w:tc>
        <w:tc>
          <w:tcPr>
            <w:tcW w:w="2237" w:type="pct"/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(включая старшего)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спортсооружений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71784E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A55783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83">
              <w:rPr>
                <w:rFonts w:ascii="Times New Roman" w:eastAsia="Calibri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784E" w:rsidRPr="00A55783" w:rsidRDefault="0071784E" w:rsidP="00717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397979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  <w:r w:rsidR="0034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баскетболу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D30570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55783" w:rsidRPr="00A55783" w:rsidTr="00A55783">
        <w:tc>
          <w:tcPr>
            <w:tcW w:w="2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397979" w:rsidP="00E75F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Тренер-преподаватель</w:t>
            </w:r>
            <w:r w:rsidR="00344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3" w:rsidRPr="00A55783" w:rsidRDefault="00D30570" w:rsidP="003448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5A1418" w:rsidRPr="00587920" w:rsidRDefault="005A1418" w:rsidP="005A1418">
      <w:pPr>
        <w:tabs>
          <w:tab w:val="left" w:pos="0"/>
        </w:tabs>
        <w:spacing w:after="0" w:line="240" w:lineRule="auto"/>
        <w:ind w:left="3397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E8342C" w:rsidRDefault="005A1418" w:rsidP="001C73D1">
      <w:pPr>
        <w:numPr>
          <w:ilvl w:val="0"/>
          <w:numId w:val="5"/>
        </w:numPr>
        <w:tabs>
          <w:tab w:val="left" w:pos="0"/>
        </w:tabs>
        <w:spacing w:after="0" w:line="240" w:lineRule="auto"/>
        <w:ind w:hanging="142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8342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Информация о проведении летней оздоровительной кампании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ind w:left="2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232"/>
        <w:gridCol w:w="1550"/>
        <w:gridCol w:w="1550"/>
        <w:gridCol w:w="1550"/>
        <w:gridCol w:w="2072"/>
        <w:gridCol w:w="1400"/>
        <w:gridCol w:w="1336"/>
        <w:gridCol w:w="2542"/>
      </w:tblGrid>
      <w:tr w:rsidR="005A1418" w:rsidRPr="00587920" w:rsidTr="008F21BB">
        <w:tc>
          <w:tcPr>
            <w:tcW w:w="434" w:type="pct"/>
            <w:shd w:val="clear" w:color="auto" w:fill="auto"/>
          </w:tcPr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  <w:lang w:eastAsia="ru-RU"/>
              </w:rPr>
              <w:t>Отделение по виду спорта</w:t>
            </w:r>
          </w:p>
        </w:tc>
        <w:tc>
          <w:tcPr>
            <w:tcW w:w="425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Общее количество обучающихся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535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 в летний период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535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 xml:space="preserve">Количество оздоровленных детей  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 xml:space="preserve"> в %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соотношении</w:t>
            </w:r>
          </w:p>
        </w:tc>
        <w:tc>
          <w:tcPr>
            <w:tcW w:w="535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587920">
              <w:rPr>
                <w:rFonts w:ascii="Times New Roman" w:eastAsia="Calibri" w:hAnsi="Times New Roman" w:cs="Times New Roman"/>
              </w:rPr>
              <w:t>по этапам спортивной подготовки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Calibri" w:hAnsi="Times New Roman" w:cs="Times New Roman"/>
              </w:rPr>
              <w:t>(чел.)</w:t>
            </w:r>
          </w:p>
        </w:tc>
        <w:tc>
          <w:tcPr>
            <w:tcW w:w="715" w:type="pct"/>
            <w:shd w:val="clear" w:color="auto" w:fill="auto"/>
          </w:tcPr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Место проведения летней оздоровительной кампании</w:t>
            </w:r>
          </w:p>
        </w:tc>
        <w:tc>
          <w:tcPr>
            <w:tcW w:w="483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до 15 лет</w:t>
            </w:r>
          </w:p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461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Количество оздоровленных детей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от 15</w:t>
            </w:r>
            <w:r w:rsidR="00627A42">
              <w:rPr>
                <w:rFonts w:ascii="Times New Roman" w:eastAsia="Times New Roman" w:hAnsi="Times New Roman" w:cs="Times New Roman"/>
              </w:rPr>
              <w:t xml:space="preserve"> </w:t>
            </w:r>
            <w:r w:rsidRPr="00587920">
              <w:rPr>
                <w:rFonts w:ascii="Times New Roman" w:eastAsia="Times New Roman" w:hAnsi="Times New Roman" w:cs="Times New Roman"/>
              </w:rPr>
              <w:t>до18 лет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(чел.)</w:t>
            </w:r>
          </w:p>
        </w:tc>
        <w:tc>
          <w:tcPr>
            <w:tcW w:w="877" w:type="pct"/>
            <w:shd w:val="clear" w:color="auto" w:fill="auto"/>
          </w:tcPr>
          <w:p w:rsidR="005A1418" w:rsidRPr="00587920" w:rsidRDefault="005A1418" w:rsidP="00E75F52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Источники финансирования летней оздоровительной кампании</w:t>
            </w:r>
          </w:p>
          <w:p w:rsidR="005A1418" w:rsidRPr="00587920" w:rsidRDefault="005A1418" w:rsidP="00E75F5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920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</w:tr>
      <w:tr w:rsidR="005A1418" w:rsidRPr="00587920" w:rsidTr="00D43E40">
        <w:tc>
          <w:tcPr>
            <w:tcW w:w="434" w:type="pct"/>
            <w:shd w:val="clear" w:color="auto" w:fill="auto"/>
          </w:tcPr>
          <w:p w:rsidR="005A1418" w:rsidRPr="008F21BB" w:rsidRDefault="00C31CAB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F21BB">
              <w:rPr>
                <w:rFonts w:ascii="Times New Roman" w:eastAsia="Times New Roman" w:hAnsi="Times New Roman" w:cs="Times New Roman"/>
                <w:b/>
                <w:lang w:eastAsia="ru-RU"/>
              </w:rPr>
              <w:t>волейбол</w:t>
            </w:r>
          </w:p>
        </w:tc>
        <w:tc>
          <w:tcPr>
            <w:tcW w:w="425" w:type="pct"/>
            <w:shd w:val="clear" w:color="auto" w:fill="FFFFFF" w:themeFill="background1"/>
          </w:tcPr>
          <w:p w:rsidR="005A1418" w:rsidRPr="00587920" w:rsidRDefault="004C7145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535" w:type="pct"/>
            <w:shd w:val="clear" w:color="auto" w:fill="auto"/>
          </w:tcPr>
          <w:p w:rsidR="005A1418" w:rsidRPr="00587920" w:rsidRDefault="004C7145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35" w:type="pct"/>
            <w:shd w:val="clear" w:color="auto" w:fill="auto"/>
          </w:tcPr>
          <w:p w:rsidR="005A1418" w:rsidRPr="00587920" w:rsidRDefault="004C7145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10,4 </w:t>
            </w:r>
            <w:r w:rsidR="00CE08E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535" w:type="pct"/>
            <w:shd w:val="clear" w:color="auto" w:fill="FFFFFF" w:themeFill="background1"/>
          </w:tcPr>
          <w:p w:rsidR="008F21BB" w:rsidRPr="00CE08EB" w:rsidRDefault="00D43E40" w:rsidP="008F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СОГ -7</w:t>
            </w:r>
            <w:r w:rsidR="008F21BB" w:rsidRPr="00CE08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чел.</w:t>
            </w:r>
          </w:p>
          <w:p w:rsidR="008F21BB" w:rsidRPr="00CE08EB" w:rsidRDefault="00D43E40" w:rsidP="008F21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НП -16</w:t>
            </w:r>
            <w:r w:rsidR="00CE08EB" w:rsidRPr="00CE08E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8F21BB" w:rsidRPr="00CE08EB">
              <w:rPr>
                <w:rFonts w:ascii="Times New Roman" w:eastAsia="Times New Roman" w:hAnsi="Times New Roman" w:cs="Times New Roman"/>
                <w:sz w:val="19"/>
                <w:szCs w:val="19"/>
              </w:rPr>
              <w:t>чел.</w:t>
            </w:r>
          </w:p>
          <w:p w:rsidR="005A1418" w:rsidRPr="00627A42" w:rsidRDefault="00D43E40" w:rsidP="00627A4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ТГ - 22</w:t>
            </w:r>
            <w:r w:rsidR="004C714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8F21BB" w:rsidRPr="00CE08EB">
              <w:rPr>
                <w:rFonts w:ascii="Times New Roman" w:eastAsia="Times New Roman" w:hAnsi="Times New Roman" w:cs="Times New Roman"/>
                <w:sz w:val="19"/>
                <w:szCs w:val="19"/>
              </w:rPr>
              <w:t>чел.</w:t>
            </w:r>
          </w:p>
        </w:tc>
        <w:tc>
          <w:tcPr>
            <w:tcW w:w="715" w:type="pct"/>
            <w:shd w:val="clear" w:color="auto" w:fill="auto"/>
          </w:tcPr>
          <w:p w:rsidR="005A1418" w:rsidRPr="00587920" w:rsidRDefault="0071784E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</w:t>
            </w:r>
            <w:r w:rsidR="008F21BB">
              <w:rPr>
                <w:rFonts w:ascii="Times New Roman" w:eastAsia="Times New Roman" w:hAnsi="Times New Roman" w:cs="Times New Roman"/>
                <w:lang w:eastAsia="ru-RU"/>
              </w:rPr>
              <w:t xml:space="preserve"> «Солнечный» п. </w:t>
            </w:r>
            <w:proofErr w:type="spellStart"/>
            <w:r w:rsidR="008F21BB">
              <w:rPr>
                <w:rFonts w:ascii="Times New Roman" w:eastAsia="Times New Roman" w:hAnsi="Times New Roman" w:cs="Times New Roman"/>
                <w:lang w:eastAsia="ru-RU"/>
              </w:rPr>
              <w:t>Тесь</w:t>
            </w:r>
            <w:proofErr w:type="spellEnd"/>
            <w:r w:rsidR="008F21BB">
              <w:rPr>
                <w:rFonts w:ascii="Times New Roman" w:eastAsia="Times New Roman" w:hAnsi="Times New Roman" w:cs="Times New Roman"/>
                <w:lang w:eastAsia="ru-RU"/>
              </w:rPr>
              <w:t xml:space="preserve"> Красноярский край</w:t>
            </w:r>
          </w:p>
        </w:tc>
        <w:tc>
          <w:tcPr>
            <w:tcW w:w="483" w:type="pct"/>
            <w:shd w:val="clear" w:color="auto" w:fill="FFFFFF" w:themeFill="background1"/>
          </w:tcPr>
          <w:p w:rsidR="005A1418" w:rsidRPr="00587920" w:rsidRDefault="00D43E40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61" w:type="pct"/>
            <w:shd w:val="clear" w:color="auto" w:fill="FFFFFF" w:themeFill="background1"/>
          </w:tcPr>
          <w:p w:rsidR="005A1418" w:rsidRPr="00587920" w:rsidRDefault="004C7145" w:rsidP="00E75F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77" w:type="pct"/>
            <w:shd w:val="clear" w:color="auto" w:fill="auto"/>
          </w:tcPr>
          <w:p w:rsidR="008F21BB" w:rsidRPr="001E2CA3" w:rsidRDefault="008F21BB" w:rsidP="008F21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2CA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Бюджет МО – </w:t>
            </w:r>
            <w:r w:rsidR="00397979">
              <w:rPr>
                <w:rFonts w:ascii="Times New Roman" w:eastAsia="Times New Roman" w:hAnsi="Times New Roman" w:cs="Times New Roman"/>
                <w:sz w:val="19"/>
                <w:szCs w:val="19"/>
              </w:rPr>
              <w:t>63,56 из расчета на одного человека</w:t>
            </w:r>
          </w:p>
          <w:p w:rsidR="00440D38" w:rsidRPr="00397979" w:rsidRDefault="008F21BB" w:rsidP="008F21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2CA3">
              <w:rPr>
                <w:rFonts w:ascii="Times New Roman" w:eastAsia="Times New Roman" w:hAnsi="Times New Roman" w:cs="Times New Roman"/>
                <w:sz w:val="19"/>
                <w:szCs w:val="19"/>
              </w:rPr>
              <w:t>Родительский взнос -</w:t>
            </w:r>
            <w:r w:rsidR="001E2CA3">
              <w:rPr>
                <w:rFonts w:ascii="Times New Roman" w:eastAsia="Times New Roman" w:hAnsi="Times New Roman" w:cs="Times New Roman"/>
                <w:sz w:val="19"/>
                <w:szCs w:val="19"/>
              </w:rPr>
              <w:t>14.84 за одну путевку</w:t>
            </w:r>
          </w:p>
        </w:tc>
      </w:tr>
    </w:tbl>
    <w:p w:rsidR="005A1418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5" w:rsidRDefault="00F24515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515" w:rsidRPr="00587920" w:rsidRDefault="00F24515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418" w:rsidRPr="00587920" w:rsidRDefault="008F21BB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F245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          </w:t>
      </w:r>
      <w:r w:rsidR="005A1418"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18"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</w:t>
      </w:r>
      <w:r w:rsidR="00627A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Ионина Е.П.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</w:t>
      </w:r>
      <w:r w:rsidR="005A1418"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18"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418"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 ответственного лица за                                                                  </w:t>
      </w:r>
      <w:r w:rsidR="00F24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proofErr w:type="gramStart"/>
      <w:r w:rsidR="00F245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Ф.И.О.)                                                           </w:t>
      </w:r>
      <w:r w:rsidR="00627A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предостав</w:t>
      </w:r>
      <w:r w:rsidR="00627A42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ление статистической информации</w:t>
      </w: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</w:t>
      </w: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1418" w:rsidRPr="00587920" w:rsidRDefault="005A1418" w:rsidP="005A141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_______________ 20___ год</w:t>
      </w:r>
    </w:p>
    <w:p w:rsidR="00793751" w:rsidRDefault="005A1418" w:rsidP="00252A29">
      <w:pPr>
        <w:tabs>
          <w:tab w:val="left" w:pos="0"/>
        </w:tabs>
        <w:spacing w:after="0" w:line="240" w:lineRule="auto"/>
      </w:pPr>
      <w:r w:rsidRPr="005879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(дата составления документа)</w:t>
      </w:r>
      <w:bookmarkStart w:id="0" w:name="_GoBack"/>
      <w:bookmarkEnd w:id="0"/>
    </w:p>
    <w:sectPr w:rsidR="00793751" w:rsidSect="009E2F7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D25"/>
    <w:multiLevelType w:val="hybridMultilevel"/>
    <w:tmpl w:val="ECC4B4FE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3248"/>
    <w:multiLevelType w:val="hybridMultilevel"/>
    <w:tmpl w:val="39C475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25783"/>
    <w:multiLevelType w:val="hybridMultilevel"/>
    <w:tmpl w:val="CEC01222"/>
    <w:lvl w:ilvl="0" w:tplc="0F1049FA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27D00A26"/>
    <w:multiLevelType w:val="hybridMultilevel"/>
    <w:tmpl w:val="2C92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6001"/>
    <w:multiLevelType w:val="hybridMultilevel"/>
    <w:tmpl w:val="AFC6C46C"/>
    <w:lvl w:ilvl="0" w:tplc="E5D239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100B09"/>
    <w:multiLevelType w:val="hybridMultilevel"/>
    <w:tmpl w:val="25081C30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87E32"/>
    <w:multiLevelType w:val="hybridMultilevel"/>
    <w:tmpl w:val="39C4755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D2CDB"/>
    <w:multiLevelType w:val="hybridMultilevel"/>
    <w:tmpl w:val="82183214"/>
    <w:lvl w:ilvl="0" w:tplc="E2BA8FD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0530B"/>
    <w:multiLevelType w:val="hybridMultilevel"/>
    <w:tmpl w:val="25081C30"/>
    <w:lvl w:ilvl="0" w:tplc="E5D2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18"/>
    <w:rsid w:val="00000989"/>
    <w:rsid w:val="00002964"/>
    <w:rsid w:val="00010C31"/>
    <w:rsid w:val="000133A1"/>
    <w:rsid w:val="00013A70"/>
    <w:rsid w:val="00020F49"/>
    <w:rsid w:val="000218F4"/>
    <w:rsid w:val="00023002"/>
    <w:rsid w:val="0002419C"/>
    <w:rsid w:val="0002667A"/>
    <w:rsid w:val="00031071"/>
    <w:rsid w:val="000404A8"/>
    <w:rsid w:val="00040596"/>
    <w:rsid w:val="00041446"/>
    <w:rsid w:val="0004437E"/>
    <w:rsid w:val="00044FF8"/>
    <w:rsid w:val="00045A79"/>
    <w:rsid w:val="000576A0"/>
    <w:rsid w:val="00057ED2"/>
    <w:rsid w:val="000627C6"/>
    <w:rsid w:val="00062C42"/>
    <w:rsid w:val="00063654"/>
    <w:rsid w:val="0006633B"/>
    <w:rsid w:val="00067131"/>
    <w:rsid w:val="00067EB0"/>
    <w:rsid w:val="0007260E"/>
    <w:rsid w:val="00073CB0"/>
    <w:rsid w:val="00076C05"/>
    <w:rsid w:val="000773A9"/>
    <w:rsid w:val="000809E4"/>
    <w:rsid w:val="000838D2"/>
    <w:rsid w:val="00084098"/>
    <w:rsid w:val="00085E0C"/>
    <w:rsid w:val="00086A4B"/>
    <w:rsid w:val="0009419C"/>
    <w:rsid w:val="00094BDB"/>
    <w:rsid w:val="0009611E"/>
    <w:rsid w:val="000A446A"/>
    <w:rsid w:val="000A469C"/>
    <w:rsid w:val="000A5FB5"/>
    <w:rsid w:val="000B06D8"/>
    <w:rsid w:val="000B0814"/>
    <w:rsid w:val="000B17EA"/>
    <w:rsid w:val="000B1B63"/>
    <w:rsid w:val="000B2452"/>
    <w:rsid w:val="000B39E4"/>
    <w:rsid w:val="000B498A"/>
    <w:rsid w:val="000B51F7"/>
    <w:rsid w:val="000B7808"/>
    <w:rsid w:val="000C0D5C"/>
    <w:rsid w:val="000C3623"/>
    <w:rsid w:val="000C48C2"/>
    <w:rsid w:val="000C56EF"/>
    <w:rsid w:val="000D08AA"/>
    <w:rsid w:val="000D3D15"/>
    <w:rsid w:val="000D46EE"/>
    <w:rsid w:val="000D5652"/>
    <w:rsid w:val="000D6C3A"/>
    <w:rsid w:val="000E086A"/>
    <w:rsid w:val="000F03A6"/>
    <w:rsid w:val="000F2AAD"/>
    <w:rsid w:val="0010040B"/>
    <w:rsid w:val="00100D84"/>
    <w:rsid w:val="00103204"/>
    <w:rsid w:val="00103B13"/>
    <w:rsid w:val="00104DA3"/>
    <w:rsid w:val="0010741D"/>
    <w:rsid w:val="00107B02"/>
    <w:rsid w:val="001102AD"/>
    <w:rsid w:val="00115846"/>
    <w:rsid w:val="00130E40"/>
    <w:rsid w:val="00131369"/>
    <w:rsid w:val="00131773"/>
    <w:rsid w:val="0014153F"/>
    <w:rsid w:val="00142B5E"/>
    <w:rsid w:val="00143324"/>
    <w:rsid w:val="00143766"/>
    <w:rsid w:val="001437C2"/>
    <w:rsid w:val="00147B75"/>
    <w:rsid w:val="001537B8"/>
    <w:rsid w:val="001559E8"/>
    <w:rsid w:val="0016119D"/>
    <w:rsid w:val="0016209F"/>
    <w:rsid w:val="0017560A"/>
    <w:rsid w:val="0017629D"/>
    <w:rsid w:val="00180268"/>
    <w:rsid w:val="00184E53"/>
    <w:rsid w:val="001850B4"/>
    <w:rsid w:val="00185470"/>
    <w:rsid w:val="001860EF"/>
    <w:rsid w:val="0019137D"/>
    <w:rsid w:val="00191FD1"/>
    <w:rsid w:val="001957DC"/>
    <w:rsid w:val="001A31C9"/>
    <w:rsid w:val="001A6206"/>
    <w:rsid w:val="001A6536"/>
    <w:rsid w:val="001A7FD3"/>
    <w:rsid w:val="001B2191"/>
    <w:rsid w:val="001B23DA"/>
    <w:rsid w:val="001B244C"/>
    <w:rsid w:val="001B2A73"/>
    <w:rsid w:val="001C3878"/>
    <w:rsid w:val="001C73D1"/>
    <w:rsid w:val="001C79B0"/>
    <w:rsid w:val="001D172F"/>
    <w:rsid w:val="001D3B05"/>
    <w:rsid w:val="001D441C"/>
    <w:rsid w:val="001E0FD6"/>
    <w:rsid w:val="001E14B6"/>
    <w:rsid w:val="001E2CA3"/>
    <w:rsid w:val="001F028A"/>
    <w:rsid w:val="00203A84"/>
    <w:rsid w:val="00205572"/>
    <w:rsid w:val="00206007"/>
    <w:rsid w:val="002072E3"/>
    <w:rsid w:val="00210922"/>
    <w:rsid w:val="00210B7C"/>
    <w:rsid w:val="0021151C"/>
    <w:rsid w:val="00211B9D"/>
    <w:rsid w:val="00214ACC"/>
    <w:rsid w:val="0022002D"/>
    <w:rsid w:val="0022149F"/>
    <w:rsid w:val="00221ED9"/>
    <w:rsid w:val="00222AA6"/>
    <w:rsid w:val="00222EBC"/>
    <w:rsid w:val="002233EA"/>
    <w:rsid w:val="00230243"/>
    <w:rsid w:val="00232317"/>
    <w:rsid w:val="002324CC"/>
    <w:rsid w:val="00247C60"/>
    <w:rsid w:val="00250C33"/>
    <w:rsid w:val="0025154E"/>
    <w:rsid w:val="00252A29"/>
    <w:rsid w:val="00253E6D"/>
    <w:rsid w:val="002540CE"/>
    <w:rsid w:val="00254306"/>
    <w:rsid w:val="00254514"/>
    <w:rsid w:val="00255511"/>
    <w:rsid w:val="00263467"/>
    <w:rsid w:val="002643B1"/>
    <w:rsid w:val="00266985"/>
    <w:rsid w:val="00272371"/>
    <w:rsid w:val="00272772"/>
    <w:rsid w:val="00275B8E"/>
    <w:rsid w:val="00276533"/>
    <w:rsid w:val="00276FD9"/>
    <w:rsid w:val="00277494"/>
    <w:rsid w:val="00277CA6"/>
    <w:rsid w:val="00283D28"/>
    <w:rsid w:val="00286708"/>
    <w:rsid w:val="00291645"/>
    <w:rsid w:val="00291CF3"/>
    <w:rsid w:val="0029342C"/>
    <w:rsid w:val="002963C8"/>
    <w:rsid w:val="002A37B0"/>
    <w:rsid w:val="002A42AC"/>
    <w:rsid w:val="002B5753"/>
    <w:rsid w:val="002B5756"/>
    <w:rsid w:val="002C1BBF"/>
    <w:rsid w:val="002C2D61"/>
    <w:rsid w:val="002D05DC"/>
    <w:rsid w:val="002D1BC0"/>
    <w:rsid w:val="002D1F41"/>
    <w:rsid w:val="002D38BF"/>
    <w:rsid w:val="002E0E86"/>
    <w:rsid w:val="002E1A81"/>
    <w:rsid w:val="002E5748"/>
    <w:rsid w:val="002F1950"/>
    <w:rsid w:val="002F50EC"/>
    <w:rsid w:val="002F6206"/>
    <w:rsid w:val="002F6505"/>
    <w:rsid w:val="00302529"/>
    <w:rsid w:val="00307F8A"/>
    <w:rsid w:val="0031294D"/>
    <w:rsid w:val="00313450"/>
    <w:rsid w:val="003146E5"/>
    <w:rsid w:val="003164B3"/>
    <w:rsid w:val="00324B18"/>
    <w:rsid w:val="00332720"/>
    <w:rsid w:val="00332D38"/>
    <w:rsid w:val="00336F42"/>
    <w:rsid w:val="00337073"/>
    <w:rsid w:val="00342A74"/>
    <w:rsid w:val="00344856"/>
    <w:rsid w:val="00353753"/>
    <w:rsid w:val="00357C04"/>
    <w:rsid w:val="0036346A"/>
    <w:rsid w:val="0036365D"/>
    <w:rsid w:val="0036519C"/>
    <w:rsid w:val="00365986"/>
    <w:rsid w:val="00366BCA"/>
    <w:rsid w:val="00375C46"/>
    <w:rsid w:val="0039203B"/>
    <w:rsid w:val="00397979"/>
    <w:rsid w:val="003A0D42"/>
    <w:rsid w:val="003A1B58"/>
    <w:rsid w:val="003A354B"/>
    <w:rsid w:val="003A4F11"/>
    <w:rsid w:val="003C45D8"/>
    <w:rsid w:val="003D1556"/>
    <w:rsid w:val="003D1ED4"/>
    <w:rsid w:val="003D4ADF"/>
    <w:rsid w:val="003D7311"/>
    <w:rsid w:val="003D774B"/>
    <w:rsid w:val="003E188C"/>
    <w:rsid w:val="003F0C4A"/>
    <w:rsid w:val="003F34E9"/>
    <w:rsid w:val="003F6E64"/>
    <w:rsid w:val="003F7FE4"/>
    <w:rsid w:val="004022BF"/>
    <w:rsid w:val="00415DF0"/>
    <w:rsid w:val="00417657"/>
    <w:rsid w:val="0042303C"/>
    <w:rsid w:val="004277CA"/>
    <w:rsid w:val="00432369"/>
    <w:rsid w:val="00432475"/>
    <w:rsid w:val="00433C9E"/>
    <w:rsid w:val="00436BA5"/>
    <w:rsid w:val="00436E3A"/>
    <w:rsid w:val="00440D38"/>
    <w:rsid w:val="004444C9"/>
    <w:rsid w:val="0044534F"/>
    <w:rsid w:val="004454DE"/>
    <w:rsid w:val="004468D9"/>
    <w:rsid w:val="004538AB"/>
    <w:rsid w:val="0045662E"/>
    <w:rsid w:val="0045688E"/>
    <w:rsid w:val="00456DDA"/>
    <w:rsid w:val="00462818"/>
    <w:rsid w:val="00462B8E"/>
    <w:rsid w:val="00465A6D"/>
    <w:rsid w:val="0046663D"/>
    <w:rsid w:val="0047020F"/>
    <w:rsid w:val="004728E0"/>
    <w:rsid w:val="00472F27"/>
    <w:rsid w:val="00474B35"/>
    <w:rsid w:val="00474E9F"/>
    <w:rsid w:val="0047607D"/>
    <w:rsid w:val="004905C7"/>
    <w:rsid w:val="00493423"/>
    <w:rsid w:val="00494A4F"/>
    <w:rsid w:val="004955DF"/>
    <w:rsid w:val="0049571F"/>
    <w:rsid w:val="00495EA7"/>
    <w:rsid w:val="00496F44"/>
    <w:rsid w:val="004A07F1"/>
    <w:rsid w:val="004A4544"/>
    <w:rsid w:val="004A7A03"/>
    <w:rsid w:val="004B3A7E"/>
    <w:rsid w:val="004B3B87"/>
    <w:rsid w:val="004B3D21"/>
    <w:rsid w:val="004B5BF5"/>
    <w:rsid w:val="004B7A7A"/>
    <w:rsid w:val="004C02C7"/>
    <w:rsid w:val="004C0472"/>
    <w:rsid w:val="004C2EE7"/>
    <w:rsid w:val="004C46F4"/>
    <w:rsid w:val="004C7145"/>
    <w:rsid w:val="004D0586"/>
    <w:rsid w:val="004D2F7C"/>
    <w:rsid w:val="004D400D"/>
    <w:rsid w:val="004D5BC8"/>
    <w:rsid w:val="004D6EF0"/>
    <w:rsid w:val="004E1139"/>
    <w:rsid w:val="004E2970"/>
    <w:rsid w:val="004E3003"/>
    <w:rsid w:val="004E3738"/>
    <w:rsid w:val="004F40B2"/>
    <w:rsid w:val="004F5C16"/>
    <w:rsid w:val="00502B0B"/>
    <w:rsid w:val="005038DA"/>
    <w:rsid w:val="00506DE2"/>
    <w:rsid w:val="0051269C"/>
    <w:rsid w:val="00521501"/>
    <w:rsid w:val="005215A5"/>
    <w:rsid w:val="00522ABD"/>
    <w:rsid w:val="00524217"/>
    <w:rsid w:val="00526259"/>
    <w:rsid w:val="00526DE0"/>
    <w:rsid w:val="00527742"/>
    <w:rsid w:val="00531490"/>
    <w:rsid w:val="005327D8"/>
    <w:rsid w:val="00533146"/>
    <w:rsid w:val="005406E2"/>
    <w:rsid w:val="00542F3E"/>
    <w:rsid w:val="0054376C"/>
    <w:rsid w:val="00545319"/>
    <w:rsid w:val="00545E42"/>
    <w:rsid w:val="00554869"/>
    <w:rsid w:val="005562FF"/>
    <w:rsid w:val="00561939"/>
    <w:rsid w:val="0056377B"/>
    <w:rsid w:val="00563D21"/>
    <w:rsid w:val="00564745"/>
    <w:rsid w:val="0056746E"/>
    <w:rsid w:val="005675BF"/>
    <w:rsid w:val="00573823"/>
    <w:rsid w:val="0057456E"/>
    <w:rsid w:val="00576BA2"/>
    <w:rsid w:val="00580666"/>
    <w:rsid w:val="00583E76"/>
    <w:rsid w:val="00583EC1"/>
    <w:rsid w:val="00583F15"/>
    <w:rsid w:val="005855C6"/>
    <w:rsid w:val="005879B5"/>
    <w:rsid w:val="00587C0C"/>
    <w:rsid w:val="0059369A"/>
    <w:rsid w:val="005938C2"/>
    <w:rsid w:val="0059528B"/>
    <w:rsid w:val="00595848"/>
    <w:rsid w:val="005A0E88"/>
    <w:rsid w:val="005A113C"/>
    <w:rsid w:val="005A1418"/>
    <w:rsid w:val="005A1A00"/>
    <w:rsid w:val="005A1D6E"/>
    <w:rsid w:val="005A1E95"/>
    <w:rsid w:val="005A5B63"/>
    <w:rsid w:val="005A7452"/>
    <w:rsid w:val="005B2B97"/>
    <w:rsid w:val="005B2BE7"/>
    <w:rsid w:val="005B3698"/>
    <w:rsid w:val="005C210D"/>
    <w:rsid w:val="005C7062"/>
    <w:rsid w:val="005C74EA"/>
    <w:rsid w:val="005C782D"/>
    <w:rsid w:val="005C7A72"/>
    <w:rsid w:val="005D4285"/>
    <w:rsid w:val="005E0C7D"/>
    <w:rsid w:val="005E11C3"/>
    <w:rsid w:val="005E15FA"/>
    <w:rsid w:val="005E39D1"/>
    <w:rsid w:val="005E4B3B"/>
    <w:rsid w:val="005F081D"/>
    <w:rsid w:val="005F1A9D"/>
    <w:rsid w:val="005F3C14"/>
    <w:rsid w:val="005F6B68"/>
    <w:rsid w:val="006057EC"/>
    <w:rsid w:val="00605CE1"/>
    <w:rsid w:val="00612F92"/>
    <w:rsid w:val="00614F2F"/>
    <w:rsid w:val="00617953"/>
    <w:rsid w:val="006214F1"/>
    <w:rsid w:val="006215C5"/>
    <w:rsid w:val="00621EB1"/>
    <w:rsid w:val="006225C9"/>
    <w:rsid w:val="0062317C"/>
    <w:rsid w:val="00624B4D"/>
    <w:rsid w:val="006267E0"/>
    <w:rsid w:val="00627A42"/>
    <w:rsid w:val="00631958"/>
    <w:rsid w:val="00634BE2"/>
    <w:rsid w:val="00646CC1"/>
    <w:rsid w:val="00646F5C"/>
    <w:rsid w:val="00650B53"/>
    <w:rsid w:val="00651761"/>
    <w:rsid w:val="00654A52"/>
    <w:rsid w:val="00655531"/>
    <w:rsid w:val="006561D2"/>
    <w:rsid w:val="006632DF"/>
    <w:rsid w:val="00666FB8"/>
    <w:rsid w:val="006672D3"/>
    <w:rsid w:val="006720A3"/>
    <w:rsid w:val="0067757E"/>
    <w:rsid w:val="006824F9"/>
    <w:rsid w:val="00684900"/>
    <w:rsid w:val="0069069B"/>
    <w:rsid w:val="00691657"/>
    <w:rsid w:val="00694405"/>
    <w:rsid w:val="00695196"/>
    <w:rsid w:val="0069527C"/>
    <w:rsid w:val="00695796"/>
    <w:rsid w:val="00697E6F"/>
    <w:rsid w:val="006A0D0A"/>
    <w:rsid w:val="006A1963"/>
    <w:rsid w:val="006A2AB1"/>
    <w:rsid w:val="006B17B2"/>
    <w:rsid w:val="006B310D"/>
    <w:rsid w:val="006B3D0A"/>
    <w:rsid w:val="006C2BAF"/>
    <w:rsid w:val="006C5675"/>
    <w:rsid w:val="006C626D"/>
    <w:rsid w:val="006C76A0"/>
    <w:rsid w:val="006D3010"/>
    <w:rsid w:val="006D4099"/>
    <w:rsid w:val="006D4A13"/>
    <w:rsid w:val="006D6C5F"/>
    <w:rsid w:val="006E1CBD"/>
    <w:rsid w:val="006E21B8"/>
    <w:rsid w:val="006E7439"/>
    <w:rsid w:val="006E7546"/>
    <w:rsid w:val="006F1925"/>
    <w:rsid w:val="006F4A44"/>
    <w:rsid w:val="006F6225"/>
    <w:rsid w:val="006F63FE"/>
    <w:rsid w:val="00702495"/>
    <w:rsid w:val="0070352E"/>
    <w:rsid w:val="0070433F"/>
    <w:rsid w:val="007043DA"/>
    <w:rsid w:val="007044F5"/>
    <w:rsid w:val="00704F60"/>
    <w:rsid w:val="007050E3"/>
    <w:rsid w:val="00705D67"/>
    <w:rsid w:val="00710A6D"/>
    <w:rsid w:val="00710A78"/>
    <w:rsid w:val="007124E3"/>
    <w:rsid w:val="00712DEA"/>
    <w:rsid w:val="0071784E"/>
    <w:rsid w:val="007219A3"/>
    <w:rsid w:val="0072345B"/>
    <w:rsid w:val="00727586"/>
    <w:rsid w:val="00730D05"/>
    <w:rsid w:val="007379AA"/>
    <w:rsid w:val="00737FAF"/>
    <w:rsid w:val="007401FC"/>
    <w:rsid w:val="00740628"/>
    <w:rsid w:val="00740E9E"/>
    <w:rsid w:val="007442B5"/>
    <w:rsid w:val="00747493"/>
    <w:rsid w:val="00751F6F"/>
    <w:rsid w:val="007544CA"/>
    <w:rsid w:val="00763798"/>
    <w:rsid w:val="0076672C"/>
    <w:rsid w:val="00771189"/>
    <w:rsid w:val="007806DF"/>
    <w:rsid w:val="007875BB"/>
    <w:rsid w:val="00793751"/>
    <w:rsid w:val="007937A2"/>
    <w:rsid w:val="007A670D"/>
    <w:rsid w:val="007B0285"/>
    <w:rsid w:val="007B0AC9"/>
    <w:rsid w:val="007C0015"/>
    <w:rsid w:val="007C2928"/>
    <w:rsid w:val="007C6668"/>
    <w:rsid w:val="007C68FB"/>
    <w:rsid w:val="007D1327"/>
    <w:rsid w:val="007D4D6C"/>
    <w:rsid w:val="007D5B9D"/>
    <w:rsid w:val="007D66EF"/>
    <w:rsid w:val="007E2926"/>
    <w:rsid w:val="007E4A1D"/>
    <w:rsid w:val="007E5833"/>
    <w:rsid w:val="007E7BB9"/>
    <w:rsid w:val="007F163C"/>
    <w:rsid w:val="007F206A"/>
    <w:rsid w:val="007F56F9"/>
    <w:rsid w:val="0080264F"/>
    <w:rsid w:val="00812007"/>
    <w:rsid w:val="00812679"/>
    <w:rsid w:val="0081329C"/>
    <w:rsid w:val="0081505E"/>
    <w:rsid w:val="00820AA9"/>
    <w:rsid w:val="00820CF4"/>
    <w:rsid w:val="00821028"/>
    <w:rsid w:val="008246D4"/>
    <w:rsid w:val="00825134"/>
    <w:rsid w:val="0082546A"/>
    <w:rsid w:val="00834AFF"/>
    <w:rsid w:val="008372C6"/>
    <w:rsid w:val="00843123"/>
    <w:rsid w:val="00873DF7"/>
    <w:rsid w:val="008740C1"/>
    <w:rsid w:val="00875743"/>
    <w:rsid w:val="008765DC"/>
    <w:rsid w:val="00877F7D"/>
    <w:rsid w:val="00881442"/>
    <w:rsid w:val="0088167A"/>
    <w:rsid w:val="0088687B"/>
    <w:rsid w:val="00886A73"/>
    <w:rsid w:val="0089079C"/>
    <w:rsid w:val="00892309"/>
    <w:rsid w:val="008926E8"/>
    <w:rsid w:val="008927A7"/>
    <w:rsid w:val="00893662"/>
    <w:rsid w:val="00895169"/>
    <w:rsid w:val="00895DB4"/>
    <w:rsid w:val="00897104"/>
    <w:rsid w:val="008A0DF3"/>
    <w:rsid w:val="008A694E"/>
    <w:rsid w:val="008B198F"/>
    <w:rsid w:val="008B2A6C"/>
    <w:rsid w:val="008B4D5F"/>
    <w:rsid w:val="008B581E"/>
    <w:rsid w:val="008B60B4"/>
    <w:rsid w:val="008B6949"/>
    <w:rsid w:val="008C3BC4"/>
    <w:rsid w:val="008C42EB"/>
    <w:rsid w:val="008C4C99"/>
    <w:rsid w:val="008D56E5"/>
    <w:rsid w:val="008D5D48"/>
    <w:rsid w:val="008E0E2B"/>
    <w:rsid w:val="008E1D01"/>
    <w:rsid w:val="008E1D8B"/>
    <w:rsid w:val="008E2483"/>
    <w:rsid w:val="008E275F"/>
    <w:rsid w:val="008E3B0A"/>
    <w:rsid w:val="008E4264"/>
    <w:rsid w:val="008E6080"/>
    <w:rsid w:val="008F1923"/>
    <w:rsid w:val="008F21BB"/>
    <w:rsid w:val="008F5A29"/>
    <w:rsid w:val="008F6BA3"/>
    <w:rsid w:val="008F7248"/>
    <w:rsid w:val="009008E3"/>
    <w:rsid w:val="00902125"/>
    <w:rsid w:val="009025ED"/>
    <w:rsid w:val="00905820"/>
    <w:rsid w:val="0091300D"/>
    <w:rsid w:val="00913C43"/>
    <w:rsid w:val="009141EC"/>
    <w:rsid w:val="00914848"/>
    <w:rsid w:val="00914A9C"/>
    <w:rsid w:val="00915754"/>
    <w:rsid w:val="009205D3"/>
    <w:rsid w:val="00922A04"/>
    <w:rsid w:val="00922C55"/>
    <w:rsid w:val="00923F04"/>
    <w:rsid w:val="00924B96"/>
    <w:rsid w:val="009266A6"/>
    <w:rsid w:val="00931370"/>
    <w:rsid w:val="0093240E"/>
    <w:rsid w:val="0093505F"/>
    <w:rsid w:val="00950C42"/>
    <w:rsid w:val="00951B43"/>
    <w:rsid w:val="00953593"/>
    <w:rsid w:val="009574F9"/>
    <w:rsid w:val="0096021B"/>
    <w:rsid w:val="00960AD1"/>
    <w:rsid w:val="00963457"/>
    <w:rsid w:val="0096417A"/>
    <w:rsid w:val="009659C8"/>
    <w:rsid w:val="009659FA"/>
    <w:rsid w:val="00966BED"/>
    <w:rsid w:val="00966FE6"/>
    <w:rsid w:val="00970AAB"/>
    <w:rsid w:val="009713C9"/>
    <w:rsid w:val="00972030"/>
    <w:rsid w:val="009726D2"/>
    <w:rsid w:val="0098198B"/>
    <w:rsid w:val="00983654"/>
    <w:rsid w:val="0098447C"/>
    <w:rsid w:val="009923DA"/>
    <w:rsid w:val="00992A5A"/>
    <w:rsid w:val="009A06BF"/>
    <w:rsid w:val="009A0971"/>
    <w:rsid w:val="009A0E4A"/>
    <w:rsid w:val="009A3711"/>
    <w:rsid w:val="009A7A97"/>
    <w:rsid w:val="009B0164"/>
    <w:rsid w:val="009B1C7B"/>
    <w:rsid w:val="009B2C07"/>
    <w:rsid w:val="009B2FC9"/>
    <w:rsid w:val="009B4F35"/>
    <w:rsid w:val="009B507E"/>
    <w:rsid w:val="009B5B58"/>
    <w:rsid w:val="009C0A89"/>
    <w:rsid w:val="009C353B"/>
    <w:rsid w:val="009C46FC"/>
    <w:rsid w:val="009C5759"/>
    <w:rsid w:val="009D027D"/>
    <w:rsid w:val="009D4C31"/>
    <w:rsid w:val="009E067A"/>
    <w:rsid w:val="009E2F7D"/>
    <w:rsid w:val="009E4E24"/>
    <w:rsid w:val="009F0880"/>
    <w:rsid w:val="009F0DBB"/>
    <w:rsid w:val="009F3AA8"/>
    <w:rsid w:val="009F44A5"/>
    <w:rsid w:val="009F70AC"/>
    <w:rsid w:val="00A03968"/>
    <w:rsid w:val="00A043A4"/>
    <w:rsid w:val="00A05546"/>
    <w:rsid w:val="00A1306F"/>
    <w:rsid w:val="00A14654"/>
    <w:rsid w:val="00A1728F"/>
    <w:rsid w:val="00A20465"/>
    <w:rsid w:val="00A211FA"/>
    <w:rsid w:val="00A2672C"/>
    <w:rsid w:val="00A27FB0"/>
    <w:rsid w:val="00A34363"/>
    <w:rsid w:val="00A36BD1"/>
    <w:rsid w:val="00A36E99"/>
    <w:rsid w:val="00A4038C"/>
    <w:rsid w:val="00A44C82"/>
    <w:rsid w:val="00A473FB"/>
    <w:rsid w:val="00A53C0B"/>
    <w:rsid w:val="00A55783"/>
    <w:rsid w:val="00A55AFC"/>
    <w:rsid w:val="00A56AD2"/>
    <w:rsid w:val="00A62756"/>
    <w:rsid w:val="00A663E2"/>
    <w:rsid w:val="00A71089"/>
    <w:rsid w:val="00A726EC"/>
    <w:rsid w:val="00A72ACD"/>
    <w:rsid w:val="00A75469"/>
    <w:rsid w:val="00A77B1B"/>
    <w:rsid w:val="00A82419"/>
    <w:rsid w:val="00A82DD6"/>
    <w:rsid w:val="00A82F76"/>
    <w:rsid w:val="00A83EAD"/>
    <w:rsid w:val="00A8543F"/>
    <w:rsid w:val="00A85818"/>
    <w:rsid w:val="00A85C8B"/>
    <w:rsid w:val="00A90461"/>
    <w:rsid w:val="00A904DD"/>
    <w:rsid w:val="00A912E2"/>
    <w:rsid w:val="00A940E0"/>
    <w:rsid w:val="00A9440A"/>
    <w:rsid w:val="00AA3057"/>
    <w:rsid w:val="00AA3115"/>
    <w:rsid w:val="00AA6E27"/>
    <w:rsid w:val="00AB0B67"/>
    <w:rsid w:val="00AB2AAE"/>
    <w:rsid w:val="00AB3152"/>
    <w:rsid w:val="00AB4AF2"/>
    <w:rsid w:val="00AB4E8C"/>
    <w:rsid w:val="00AB54A8"/>
    <w:rsid w:val="00AB55C4"/>
    <w:rsid w:val="00AC0208"/>
    <w:rsid w:val="00AC140A"/>
    <w:rsid w:val="00AC18B7"/>
    <w:rsid w:val="00AC547F"/>
    <w:rsid w:val="00AD6A0E"/>
    <w:rsid w:val="00AD7187"/>
    <w:rsid w:val="00AE29BC"/>
    <w:rsid w:val="00AE5FB2"/>
    <w:rsid w:val="00AE71FE"/>
    <w:rsid w:val="00AE7ECA"/>
    <w:rsid w:val="00AF314B"/>
    <w:rsid w:val="00AF555B"/>
    <w:rsid w:val="00AF7A0C"/>
    <w:rsid w:val="00B00163"/>
    <w:rsid w:val="00B013E5"/>
    <w:rsid w:val="00B03F16"/>
    <w:rsid w:val="00B07A06"/>
    <w:rsid w:val="00B07B27"/>
    <w:rsid w:val="00B1011E"/>
    <w:rsid w:val="00B128C2"/>
    <w:rsid w:val="00B131B7"/>
    <w:rsid w:val="00B13665"/>
    <w:rsid w:val="00B150CA"/>
    <w:rsid w:val="00B2088D"/>
    <w:rsid w:val="00B22A7B"/>
    <w:rsid w:val="00B33EFC"/>
    <w:rsid w:val="00B3475D"/>
    <w:rsid w:val="00B40559"/>
    <w:rsid w:val="00B5235E"/>
    <w:rsid w:val="00B527BF"/>
    <w:rsid w:val="00B52857"/>
    <w:rsid w:val="00B53FBF"/>
    <w:rsid w:val="00B60788"/>
    <w:rsid w:val="00B641B9"/>
    <w:rsid w:val="00B642A7"/>
    <w:rsid w:val="00B6624B"/>
    <w:rsid w:val="00B67958"/>
    <w:rsid w:val="00B7040C"/>
    <w:rsid w:val="00B704E8"/>
    <w:rsid w:val="00B72BCC"/>
    <w:rsid w:val="00B73BA4"/>
    <w:rsid w:val="00B742D4"/>
    <w:rsid w:val="00B7642E"/>
    <w:rsid w:val="00B772E5"/>
    <w:rsid w:val="00B77C5C"/>
    <w:rsid w:val="00B81391"/>
    <w:rsid w:val="00B82105"/>
    <w:rsid w:val="00B858E6"/>
    <w:rsid w:val="00B874CD"/>
    <w:rsid w:val="00B92F54"/>
    <w:rsid w:val="00B955FB"/>
    <w:rsid w:val="00B9587D"/>
    <w:rsid w:val="00B97785"/>
    <w:rsid w:val="00BA002C"/>
    <w:rsid w:val="00BA2975"/>
    <w:rsid w:val="00BA4DD4"/>
    <w:rsid w:val="00BA5EBA"/>
    <w:rsid w:val="00BA76C7"/>
    <w:rsid w:val="00BA7739"/>
    <w:rsid w:val="00BB38DF"/>
    <w:rsid w:val="00BC2EB5"/>
    <w:rsid w:val="00BC4119"/>
    <w:rsid w:val="00BC454D"/>
    <w:rsid w:val="00BC48DA"/>
    <w:rsid w:val="00BC7A58"/>
    <w:rsid w:val="00BD064D"/>
    <w:rsid w:val="00BD2967"/>
    <w:rsid w:val="00BD6DEE"/>
    <w:rsid w:val="00BE1528"/>
    <w:rsid w:val="00BE2DA0"/>
    <w:rsid w:val="00BE36B0"/>
    <w:rsid w:val="00BE5824"/>
    <w:rsid w:val="00BE6D8F"/>
    <w:rsid w:val="00BE7B03"/>
    <w:rsid w:val="00BF4901"/>
    <w:rsid w:val="00BF5B8E"/>
    <w:rsid w:val="00C000D0"/>
    <w:rsid w:val="00C03467"/>
    <w:rsid w:val="00C04E10"/>
    <w:rsid w:val="00C12D08"/>
    <w:rsid w:val="00C17C27"/>
    <w:rsid w:val="00C24F27"/>
    <w:rsid w:val="00C31CAB"/>
    <w:rsid w:val="00C33423"/>
    <w:rsid w:val="00C36B94"/>
    <w:rsid w:val="00C37E05"/>
    <w:rsid w:val="00C37F88"/>
    <w:rsid w:val="00C43C81"/>
    <w:rsid w:val="00C554AB"/>
    <w:rsid w:val="00C568D2"/>
    <w:rsid w:val="00C60008"/>
    <w:rsid w:val="00C61BFE"/>
    <w:rsid w:val="00C6466A"/>
    <w:rsid w:val="00C70215"/>
    <w:rsid w:val="00C70432"/>
    <w:rsid w:val="00C729EB"/>
    <w:rsid w:val="00C75206"/>
    <w:rsid w:val="00C7639A"/>
    <w:rsid w:val="00C7641A"/>
    <w:rsid w:val="00C902A2"/>
    <w:rsid w:val="00C9035D"/>
    <w:rsid w:val="00C95D28"/>
    <w:rsid w:val="00C95D4B"/>
    <w:rsid w:val="00C9691B"/>
    <w:rsid w:val="00C97B48"/>
    <w:rsid w:val="00CA0418"/>
    <w:rsid w:val="00CA4CD1"/>
    <w:rsid w:val="00CA5D17"/>
    <w:rsid w:val="00CB79F5"/>
    <w:rsid w:val="00CC0DE1"/>
    <w:rsid w:val="00CC3793"/>
    <w:rsid w:val="00CC610D"/>
    <w:rsid w:val="00CD376D"/>
    <w:rsid w:val="00CD59B4"/>
    <w:rsid w:val="00CD67B0"/>
    <w:rsid w:val="00CE08EB"/>
    <w:rsid w:val="00CE1365"/>
    <w:rsid w:val="00CE6AB9"/>
    <w:rsid w:val="00CF0C44"/>
    <w:rsid w:val="00CF1FD2"/>
    <w:rsid w:val="00CF4E0E"/>
    <w:rsid w:val="00CF6B94"/>
    <w:rsid w:val="00CF756D"/>
    <w:rsid w:val="00CF7D3C"/>
    <w:rsid w:val="00D017A4"/>
    <w:rsid w:val="00D03A0F"/>
    <w:rsid w:val="00D04AB5"/>
    <w:rsid w:val="00D05468"/>
    <w:rsid w:val="00D10F04"/>
    <w:rsid w:val="00D12110"/>
    <w:rsid w:val="00D12A3C"/>
    <w:rsid w:val="00D14136"/>
    <w:rsid w:val="00D22227"/>
    <w:rsid w:val="00D222BA"/>
    <w:rsid w:val="00D23583"/>
    <w:rsid w:val="00D2474E"/>
    <w:rsid w:val="00D30570"/>
    <w:rsid w:val="00D3499B"/>
    <w:rsid w:val="00D356F3"/>
    <w:rsid w:val="00D43852"/>
    <w:rsid w:val="00D43BE9"/>
    <w:rsid w:val="00D43E40"/>
    <w:rsid w:val="00D46513"/>
    <w:rsid w:val="00D466E8"/>
    <w:rsid w:val="00D46EA6"/>
    <w:rsid w:val="00D52CF5"/>
    <w:rsid w:val="00D546C8"/>
    <w:rsid w:val="00D553B4"/>
    <w:rsid w:val="00D61B6A"/>
    <w:rsid w:val="00D649D2"/>
    <w:rsid w:val="00D730F1"/>
    <w:rsid w:val="00D75EDC"/>
    <w:rsid w:val="00D80E4B"/>
    <w:rsid w:val="00D839EF"/>
    <w:rsid w:val="00D87553"/>
    <w:rsid w:val="00D91DC3"/>
    <w:rsid w:val="00DB25FE"/>
    <w:rsid w:val="00DB588B"/>
    <w:rsid w:val="00DB6731"/>
    <w:rsid w:val="00DC0836"/>
    <w:rsid w:val="00DC4B7D"/>
    <w:rsid w:val="00DD2537"/>
    <w:rsid w:val="00DD2E41"/>
    <w:rsid w:val="00DD52A5"/>
    <w:rsid w:val="00DD7CAA"/>
    <w:rsid w:val="00DE1368"/>
    <w:rsid w:val="00DE4529"/>
    <w:rsid w:val="00DE6C54"/>
    <w:rsid w:val="00DF4FB9"/>
    <w:rsid w:val="00E00483"/>
    <w:rsid w:val="00E06D30"/>
    <w:rsid w:val="00E12122"/>
    <w:rsid w:val="00E1254A"/>
    <w:rsid w:val="00E146E1"/>
    <w:rsid w:val="00E15623"/>
    <w:rsid w:val="00E15C3A"/>
    <w:rsid w:val="00E15F6E"/>
    <w:rsid w:val="00E1618F"/>
    <w:rsid w:val="00E16E90"/>
    <w:rsid w:val="00E17F1D"/>
    <w:rsid w:val="00E22078"/>
    <w:rsid w:val="00E304ED"/>
    <w:rsid w:val="00E31207"/>
    <w:rsid w:val="00E32116"/>
    <w:rsid w:val="00E32E92"/>
    <w:rsid w:val="00E35A75"/>
    <w:rsid w:val="00E36436"/>
    <w:rsid w:val="00E43548"/>
    <w:rsid w:val="00E55937"/>
    <w:rsid w:val="00E55F7B"/>
    <w:rsid w:val="00E565B3"/>
    <w:rsid w:val="00E5764D"/>
    <w:rsid w:val="00E60340"/>
    <w:rsid w:val="00E622F1"/>
    <w:rsid w:val="00E7210E"/>
    <w:rsid w:val="00E732EF"/>
    <w:rsid w:val="00E73791"/>
    <w:rsid w:val="00E8136D"/>
    <w:rsid w:val="00E8342C"/>
    <w:rsid w:val="00E85CC5"/>
    <w:rsid w:val="00E86C25"/>
    <w:rsid w:val="00E87C43"/>
    <w:rsid w:val="00E95FEA"/>
    <w:rsid w:val="00E96421"/>
    <w:rsid w:val="00E96EF8"/>
    <w:rsid w:val="00E972C0"/>
    <w:rsid w:val="00EA1780"/>
    <w:rsid w:val="00EB0115"/>
    <w:rsid w:val="00EB0E3D"/>
    <w:rsid w:val="00EB5CAF"/>
    <w:rsid w:val="00EC08CE"/>
    <w:rsid w:val="00EC37D0"/>
    <w:rsid w:val="00EC42E6"/>
    <w:rsid w:val="00EC71B9"/>
    <w:rsid w:val="00ED2A11"/>
    <w:rsid w:val="00ED2D9C"/>
    <w:rsid w:val="00ED4825"/>
    <w:rsid w:val="00ED6C5F"/>
    <w:rsid w:val="00EE51FA"/>
    <w:rsid w:val="00EE5AAB"/>
    <w:rsid w:val="00EE7CF7"/>
    <w:rsid w:val="00EF1E25"/>
    <w:rsid w:val="00EF3052"/>
    <w:rsid w:val="00EF7496"/>
    <w:rsid w:val="00F00504"/>
    <w:rsid w:val="00F0311D"/>
    <w:rsid w:val="00F03F48"/>
    <w:rsid w:val="00F1026F"/>
    <w:rsid w:val="00F1042F"/>
    <w:rsid w:val="00F10727"/>
    <w:rsid w:val="00F16386"/>
    <w:rsid w:val="00F17B0E"/>
    <w:rsid w:val="00F233EA"/>
    <w:rsid w:val="00F24515"/>
    <w:rsid w:val="00F26F58"/>
    <w:rsid w:val="00F27341"/>
    <w:rsid w:val="00F30C57"/>
    <w:rsid w:val="00F31BAA"/>
    <w:rsid w:val="00F34B12"/>
    <w:rsid w:val="00F43376"/>
    <w:rsid w:val="00F45C3B"/>
    <w:rsid w:val="00F45C99"/>
    <w:rsid w:val="00F51840"/>
    <w:rsid w:val="00F5484F"/>
    <w:rsid w:val="00F61B03"/>
    <w:rsid w:val="00F651AD"/>
    <w:rsid w:val="00F66029"/>
    <w:rsid w:val="00F6755E"/>
    <w:rsid w:val="00F70D8A"/>
    <w:rsid w:val="00F7230C"/>
    <w:rsid w:val="00F72551"/>
    <w:rsid w:val="00F73045"/>
    <w:rsid w:val="00F738FA"/>
    <w:rsid w:val="00F74D81"/>
    <w:rsid w:val="00F753A2"/>
    <w:rsid w:val="00F817D1"/>
    <w:rsid w:val="00F82E22"/>
    <w:rsid w:val="00F8355B"/>
    <w:rsid w:val="00F84210"/>
    <w:rsid w:val="00F87F35"/>
    <w:rsid w:val="00F9069E"/>
    <w:rsid w:val="00F96A19"/>
    <w:rsid w:val="00FA1977"/>
    <w:rsid w:val="00FA3C5E"/>
    <w:rsid w:val="00FA6E13"/>
    <w:rsid w:val="00FB4151"/>
    <w:rsid w:val="00FB4171"/>
    <w:rsid w:val="00FB50C4"/>
    <w:rsid w:val="00FB66F8"/>
    <w:rsid w:val="00FB71F1"/>
    <w:rsid w:val="00FB787F"/>
    <w:rsid w:val="00FC03BC"/>
    <w:rsid w:val="00FC0BE4"/>
    <w:rsid w:val="00FC50AD"/>
    <w:rsid w:val="00FD019D"/>
    <w:rsid w:val="00FD2511"/>
    <w:rsid w:val="00FD59E8"/>
    <w:rsid w:val="00FE560F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253D3-D334-45D0-8FFB-51698A6D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29"/>
    <w:pPr>
      <w:ind w:left="720"/>
      <w:contextualSpacing/>
    </w:pPr>
  </w:style>
  <w:style w:type="table" w:styleId="a4">
    <w:name w:val="Table Grid"/>
    <w:basedOn w:val="a1"/>
    <w:uiPriority w:val="59"/>
    <w:rsid w:val="00A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E2F7D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E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E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dussh1@yandex.ru" TargetMode="External"/><Relationship Id="rId5" Type="http://schemas.openxmlformats.org/officeDocument/2006/relationships/hyperlink" Target="mailto:nordussh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4</cp:revision>
  <cp:lastPrinted>2016-12-20T02:47:00Z</cp:lastPrinted>
  <dcterms:created xsi:type="dcterms:W3CDTF">2017-12-25T06:44:00Z</dcterms:created>
  <dcterms:modified xsi:type="dcterms:W3CDTF">2018-01-10T06:42:00Z</dcterms:modified>
</cp:coreProperties>
</file>